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025D3" w14:textId="1E530076" w:rsidR="00CA278E" w:rsidRPr="0012138F" w:rsidRDefault="00CA278E" w:rsidP="001F60CA">
      <w:pPr>
        <w:spacing w:line="278" w:lineRule="auto"/>
        <w:jc w:val="center"/>
        <w:rPr>
          <w:rFonts w:ascii="Ahang BlackSharp" w:hAnsi="Ahang BlackSharp" w:cs="B Nazanin"/>
          <w:b/>
          <w:bCs/>
          <w:color w:val="000000"/>
          <w:sz w:val="12"/>
          <w:szCs w:val="12"/>
          <w:rtl/>
          <w:lang w:bidi="fa-IR"/>
        </w:rPr>
      </w:pPr>
      <w:r w:rsidRPr="0012138F">
        <w:rPr>
          <w:rFonts w:ascii="Ahang BlackSharp" w:hAnsi="Ahang BlackSharp" w:cs="B Nazanin"/>
          <w:b/>
          <w:bCs/>
          <w:noProof/>
          <w:color w:val="000000"/>
          <w:sz w:val="12"/>
          <w:szCs w:val="12"/>
          <w:rtl/>
          <w:lang w:bidi="fa-IR"/>
        </w:rPr>
        <w:drawing>
          <wp:anchor distT="0" distB="0" distL="114300" distR="114300" simplePos="0" relativeHeight="251658240" behindDoc="1" locked="0" layoutInCell="1" allowOverlap="1" wp14:anchorId="1AD33D28" wp14:editId="4F008E4D">
            <wp:simplePos x="0" y="0"/>
            <wp:positionH relativeFrom="margin">
              <wp:align>left</wp:align>
            </wp:positionH>
            <wp:positionV relativeFrom="paragraph">
              <wp:posOffset>352</wp:posOffset>
            </wp:positionV>
            <wp:extent cx="1439545" cy="511810"/>
            <wp:effectExtent l="0" t="0" r="8255" b="254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38F">
        <w:rPr>
          <w:rFonts w:ascii="Ahang BlackSharp" w:hAnsi="Ahang BlackSharp" w:cs="B Nazanin" w:hint="cs"/>
          <w:b/>
          <w:bCs/>
          <w:color w:val="000000"/>
          <w:sz w:val="12"/>
          <w:szCs w:val="12"/>
          <w:rtl/>
          <w:lang w:bidi="fa-IR"/>
        </w:rPr>
        <w:t>ن</w:t>
      </w:r>
      <w:r w:rsidR="00E814AA" w:rsidRPr="0012138F">
        <w:rPr>
          <w:rFonts w:ascii="Ahang BlackSharp" w:hAnsi="Ahang BlackSharp" w:cs="B Nazanin"/>
          <w:b/>
          <w:bCs/>
          <w:color w:val="000000"/>
          <w:sz w:val="12"/>
          <w:szCs w:val="12"/>
          <w:rtl/>
          <w:lang w:bidi="fa-IR"/>
        </w:rPr>
        <w:t>شريه روزانه(داخل</w:t>
      </w:r>
      <w:r w:rsidR="00E814AA" w:rsidRPr="0012138F">
        <w:rPr>
          <w:rFonts w:ascii="Ahang BlackSharp" w:hAnsi="Ahang BlackSharp" w:cs="B Nazanin" w:hint="cs"/>
          <w:b/>
          <w:bCs/>
          <w:color w:val="000000"/>
          <w:sz w:val="12"/>
          <w:szCs w:val="12"/>
          <w:rtl/>
          <w:lang w:bidi="fa-IR"/>
        </w:rPr>
        <w:t>ی</w:t>
      </w:r>
      <w:r w:rsidR="00E814AA" w:rsidRPr="0012138F">
        <w:rPr>
          <w:rFonts w:ascii="Ahang BlackSharp" w:hAnsi="Ahang BlackSharp" w:cs="B Nazanin"/>
          <w:b/>
          <w:bCs/>
          <w:color w:val="000000"/>
          <w:sz w:val="12"/>
          <w:szCs w:val="12"/>
          <w:rtl/>
          <w:lang w:bidi="fa-IR"/>
        </w:rPr>
        <w:t>)</w:t>
      </w:r>
      <w:r w:rsidRPr="0012138F">
        <w:rPr>
          <w:rFonts w:ascii="Ahang BlackSharp" w:hAnsi="Ahang BlackSharp" w:cs="B Nazanin"/>
          <w:b/>
          <w:bCs/>
          <w:color w:val="000000"/>
          <w:sz w:val="12"/>
          <w:szCs w:val="12"/>
          <w:rtl/>
          <w:lang w:bidi="fa-IR"/>
        </w:rPr>
        <w:t>معاونت سياس</w:t>
      </w:r>
      <w:r w:rsidR="00CE44FB" w:rsidRPr="0012138F">
        <w:rPr>
          <w:rFonts w:ascii="Ahang BlackSharp" w:hAnsi="Ahang BlackSharp" w:cs="B Nazanin"/>
          <w:b/>
          <w:bCs/>
          <w:color w:val="000000"/>
          <w:sz w:val="12"/>
          <w:szCs w:val="12"/>
          <w:rtl/>
          <w:lang w:bidi="fa-IR"/>
        </w:rPr>
        <w:t>ی</w:t>
      </w:r>
      <w:r w:rsidRPr="0012138F">
        <w:rPr>
          <w:rFonts w:ascii="Ahang BlackSharp" w:hAnsi="Ahang BlackSharp" w:cs="B Nazanin"/>
          <w:b/>
          <w:bCs/>
          <w:color w:val="000000"/>
          <w:sz w:val="12"/>
          <w:szCs w:val="12"/>
        </w:rPr>
        <w:br/>
      </w:r>
      <w:r w:rsidRPr="0012138F">
        <w:rPr>
          <w:rFonts w:ascii="Ahang BlackSharp" w:hAnsi="Ahang BlackSharp" w:cs="B Nazanin"/>
          <w:b/>
          <w:bCs/>
          <w:color w:val="000000"/>
          <w:sz w:val="12"/>
          <w:szCs w:val="12"/>
          <w:lang w:bidi="fa-IR"/>
        </w:rPr>
        <w:t xml:space="preserve"> </w:t>
      </w:r>
      <w:r w:rsidR="00E814AA" w:rsidRPr="0012138F">
        <w:rPr>
          <w:rFonts w:ascii="Ahang BlackSharp" w:hAnsi="Ahang BlackSharp" w:cs="B Nazanin"/>
          <w:b/>
          <w:bCs/>
          <w:color w:val="000000"/>
          <w:sz w:val="12"/>
          <w:szCs w:val="12"/>
          <w:rtl/>
          <w:lang w:bidi="fa-IR"/>
        </w:rPr>
        <w:t>نمايندگ</w:t>
      </w:r>
      <w:r w:rsidR="00E814AA" w:rsidRPr="0012138F">
        <w:rPr>
          <w:rFonts w:ascii="Ahang BlackSharp" w:hAnsi="Ahang BlackSharp" w:cs="B Nazanin" w:hint="cs"/>
          <w:b/>
          <w:bCs/>
          <w:color w:val="000000"/>
          <w:sz w:val="12"/>
          <w:szCs w:val="12"/>
          <w:rtl/>
          <w:lang w:bidi="fa-IR"/>
        </w:rPr>
        <w:t>ی</w:t>
      </w:r>
      <w:r w:rsidR="00E814AA" w:rsidRPr="0012138F">
        <w:rPr>
          <w:rFonts w:ascii="Ahang BlackSharp" w:hAnsi="Ahang BlackSharp" w:cs="B Nazanin"/>
          <w:b/>
          <w:bCs/>
          <w:color w:val="000000"/>
          <w:sz w:val="12"/>
          <w:szCs w:val="12"/>
          <w:rtl/>
          <w:lang w:bidi="fa-IR"/>
        </w:rPr>
        <w:t xml:space="preserve"> ول</w:t>
      </w:r>
      <w:r w:rsidR="00E814AA" w:rsidRPr="0012138F">
        <w:rPr>
          <w:rFonts w:ascii="Ahang BlackSharp" w:hAnsi="Ahang BlackSharp" w:cs="B Nazanin" w:hint="cs"/>
          <w:b/>
          <w:bCs/>
          <w:color w:val="000000"/>
          <w:sz w:val="12"/>
          <w:szCs w:val="12"/>
          <w:rtl/>
          <w:lang w:bidi="fa-IR"/>
        </w:rPr>
        <w:t>ی</w:t>
      </w:r>
      <w:r w:rsidR="00E814AA" w:rsidRPr="0012138F">
        <w:rPr>
          <w:rFonts w:ascii="Ahang BlackSharp" w:hAnsi="Ahang BlackSharp" w:cs="B Nazanin"/>
          <w:b/>
          <w:bCs/>
          <w:color w:val="000000"/>
          <w:sz w:val="12"/>
          <w:szCs w:val="12"/>
          <w:rtl/>
          <w:lang w:bidi="fa-IR"/>
        </w:rPr>
        <w:t>‌‌فقيه</w:t>
      </w:r>
      <w:r w:rsidR="00E814AA" w:rsidRPr="0012138F">
        <w:rPr>
          <w:rFonts w:ascii="Ahang BlackSharp" w:hAnsi="Ahang BlackSharp" w:cs="B Nazanin" w:hint="cs"/>
          <w:b/>
          <w:bCs/>
          <w:color w:val="000000"/>
          <w:sz w:val="12"/>
          <w:szCs w:val="12"/>
          <w:rtl/>
          <w:lang w:bidi="fa-IR"/>
        </w:rPr>
        <w:t xml:space="preserve"> </w:t>
      </w:r>
      <w:r w:rsidR="00E814AA" w:rsidRPr="0012138F">
        <w:rPr>
          <w:rFonts w:ascii="Ahang BlackSharp" w:hAnsi="Ahang BlackSharp" w:cs="B Nazanin"/>
          <w:b/>
          <w:bCs/>
          <w:color w:val="000000"/>
          <w:sz w:val="12"/>
          <w:szCs w:val="12"/>
          <w:rtl/>
          <w:lang w:bidi="fa-IR"/>
        </w:rPr>
        <w:t>در</w:t>
      </w:r>
      <w:r w:rsidR="00E814AA" w:rsidRPr="0012138F">
        <w:rPr>
          <w:rFonts w:ascii="Ahang BlackSharp" w:hAnsi="Ahang BlackSharp" w:cs="B Nazanin" w:hint="cs"/>
          <w:b/>
          <w:bCs/>
          <w:color w:val="000000"/>
          <w:sz w:val="12"/>
          <w:szCs w:val="12"/>
          <w:rtl/>
          <w:lang w:bidi="fa-IR"/>
        </w:rPr>
        <w:t xml:space="preserve"> </w:t>
      </w:r>
      <w:r w:rsidRPr="0012138F">
        <w:rPr>
          <w:rFonts w:ascii="Ahang BlackSharp" w:hAnsi="Ahang BlackSharp" w:cs="B Nazanin"/>
          <w:b/>
          <w:bCs/>
          <w:color w:val="000000"/>
          <w:sz w:val="12"/>
          <w:szCs w:val="12"/>
          <w:rtl/>
          <w:lang w:bidi="fa-IR"/>
        </w:rPr>
        <w:t>سپاه</w:t>
      </w:r>
    </w:p>
    <w:p w14:paraId="5C6CDC79" w14:textId="77777777" w:rsidR="00D75714" w:rsidRPr="0012138F" w:rsidRDefault="00D75714" w:rsidP="00073231">
      <w:pPr>
        <w:spacing w:line="278" w:lineRule="auto"/>
        <w:jc w:val="both"/>
        <w:rPr>
          <w:rFonts w:cs="B Nazanin"/>
          <w:b/>
          <w:bCs/>
          <w:color w:val="000000"/>
          <w:sz w:val="12"/>
          <w:szCs w:val="12"/>
          <w:rtl/>
          <w:lang w:bidi="fa-IR"/>
        </w:rPr>
      </w:pPr>
    </w:p>
    <w:p w14:paraId="7CD89C76" w14:textId="1E83C319" w:rsidR="00CE44FB" w:rsidRPr="0012138F" w:rsidRDefault="00CA278E" w:rsidP="001F60CA">
      <w:pPr>
        <w:spacing w:line="252" w:lineRule="auto"/>
        <w:jc w:val="center"/>
        <w:rPr>
          <w:rFonts w:ascii="Ahang" w:hAnsi="Ahang" w:cs="B Nazanin"/>
          <w:b/>
          <w:bCs/>
          <w:color w:val="000000"/>
          <w:sz w:val="10"/>
          <w:szCs w:val="10"/>
          <w:rtl/>
        </w:rPr>
      </w:pPr>
      <w:r w:rsidRPr="0012138F">
        <w:rPr>
          <w:rFonts w:ascii="Ahang" w:hAnsi="Ahang" w:cs="B Nazanin"/>
          <w:b/>
          <w:bCs/>
          <w:color w:val="000000"/>
          <w:sz w:val="10"/>
          <w:szCs w:val="10"/>
          <w:rtl/>
        </w:rPr>
        <w:t xml:space="preserve">سال </w:t>
      </w:r>
      <w:r w:rsidRPr="0012138F">
        <w:rPr>
          <w:rFonts w:ascii="Ahang" w:hAnsi="Ahang" w:cs="B Nazanin"/>
          <w:b/>
          <w:bCs/>
          <w:color w:val="000000"/>
          <w:sz w:val="10"/>
          <w:szCs w:val="10"/>
          <w:rtl/>
          <w:lang w:bidi="fa-IR"/>
        </w:rPr>
        <w:t>بیست‌وهشتم‌</w:t>
      </w:r>
      <w:r w:rsidRPr="0012138F">
        <w:rPr>
          <w:rFonts w:ascii="Ahang" w:hAnsi="Ahang" w:cs="B Nazanin"/>
          <w:b/>
          <w:bCs/>
          <w:color w:val="000000"/>
          <w:sz w:val="10"/>
          <w:szCs w:val="10"/>
          <w:rtl/>
        </w:rPr>
        <w:t xml:space="preserve"> / </w:t>
      </w:r>
      <w:r w:rsidRPr="0012138F">
        <w:rPr>
          <w:rFonts w:ascii="Ahang" w:hAnsi="Ahang" w:cs="B Nazanin"/>
          <w:b/>
          <w:bCs/>
          <w:color w:val="000000"/>
          <w:sz w:val="10"/>
          <w:szCs w:val="10"/>
          <w:rtl/>
          <w:lang w:bidi="fa-IR"/>
        </w:rPr>
        <w:t xml:space="preserve"> </w:t>
      </w:r>
      <w:r w:rsidRPr="0012138F">
        <w:rPr>
          <w:rFonts w:ascii="Ahang" w:hAnsi="Ahang" w:cs="B Nazanin"/>
          <w:b/>
          <w:bCs/>
          <w:color w:val="000000"/>
          <w:sz w:val="10"/>
          <w:szCs w:val="10"/>
          <w:rtl/>
        </w:rPr>
        <w:t xml:space="preserve">شماره </w:t>
      </w:r>
      <w:r w:rsidR="00A71EB2">
        <w:rPr>
          <w:rFonts w:ascii="Ahang" w:hAnsi="Ahang" w:cs="B Nazanin" w:hint="cs"/>
          <w:b/>
          <w:bCs/>
          <w:color w:val="000000"/>
          <w:sz w:val="10"/>
          <w:szCs w:val="10"/>
          <w:rtl/>
          <w:lang w:bidi="fa-IR"/>
        </w:rPr>
        <w:t>6704</w:t>
      </w:r>
    </w:p>
    <w:p w14:paraId="2C97DCC1" w14:textId="693B1F31" w:rsidR="00CA278E" w:rsidRPr="0012138F" w:rsidRDefault="00A71EB2" w:rsidP="001F60CA">
      <w:pPr>
        <w:spacing w:line="252" w:lineRule="auto"/>
        <w:jc w:val="center"/>
        <w:rPr>
          <w:rFonts w:ascii="Ahang" w:hAnsi="Ahang" w:cs="B Nazanin"/>
          <w:b/>
          <w:bCs/>
          <w:color w:val="000000"/>
          <w:sz w:val="10"/>
          <w:szCs w:val="10"/>
          <w:rtl/>
          <w:lang w:bidi="fa-IR"/>
        </w:rPr>
      </w:pPr>
      <w:r>
        <w:rPr>
          <w:rFonts w:ascii="Ahang" w:hAnsi="Ahang" w:cs="B Nazanin" w:hint="cs"/>
          <w:b/>
          <w:bCs/>
          <w:color w:val="000000"/>
          <w:sz w:val="10"/>
          <w:szCs w:val="10"/>
          <w:rtl/>
        </w:rPr>
        <w:t>پنج</w:t>
      </w:r>
      <w:r w:rsidR="00CA278E" w:rsidRPr="0012138F">
        <w:rPr>
          <w:rFonts w:ascii="Ahang" w:hAnsi="Ahang" w:cs="B Nazanin"/>
          <w:b/>
          <w:bCs/>
          <w:color w:val="000000"/>
          <w:sz w:val="10"/>
          <w:szCs w:val="10"/>
          <w:rtl/>
        </w:rPr>
        <w:t>شنبه</w:t>
      </w:r>
      <w:r w:rsidR="00CA278E" w:rsidRPr="0012138F">
        <w:rPr>
          <w:rFonts w:ascii="Ahang" w:hAnsi="Ahang" w:cs="B Nazanin"/>
          <w:b/>
          <w:bCs/>
          <w:color w:val="000000"/>
          <w:sz w:val="10"/>
          <w:szCs w:val="10"/>
          <w:rtl/>
          <w:lang w:bidi="fa-IR"/>
        </w:rPr>
        <w:t xml:space="preserve">  </w:t>
      </w:r>
      <w:r>
        <w:rPr>
          <w:rFonts w:ascii="Ahang" w:hAnsi="Ahang" w:cs="B Nazanin" w:hint="cs"/>
          <w:b/>
          <w:bCs/>
          <w:color w:val="000000"/>
          <w:sz w:val="10"/>
          <w:szCs w:val="10"/>
          <w:rtl/>
          <w:lang w:bidi="fa-IR"/>
        </w:rPr>
        <w:t>17</w:t>
      </w:r>
      <w:r w:rsidR="00CA278E" w:rsidRPr="0012138F">
        <w:rPr>
          <w:rFonts w:ascii="Ahang" w:hAnsi="Ahang" w:cs="B Nazanin"/>
          <w:b/>
          <w:bCs/>
          <w:color w:val="000000"/>
          <w:sz w:val="10"/>
          <w:szCs w:val="10"/>
          <w:rtl/>
          <w:lang w:bidi="fa-IR"/>
        </w:rPr>
        <w:t xml:space="preserve">  </w:t>
      </w:r>
      <w:r w:rsidR="00E814AA" w:rsidRPr="0012138F">
        <w:rPr>
          <w:rFonts w:ascii="Ahang" w:hAnsi="Ahang" w:cs="B Nazanin" w:hint="cs"/>
          <w:b/>
          <w:bCs/>
          <w:color w:val="000000"/>
          <w:sz w:val="10"/>
          <w:szCs w:val="10"/>
          <w:rtl/>
          <w:lang w:bidi="fa-IR"/>
        </w:rPr>
        <w:t>اردیبهشت</w:t>
      </w:r>
      <w:r w:rsidR="00CA278E" w:rsidRPr="0012138F">
        <w:rPr>
          <w:rFonts w:ascii="Ahang" w:hAnsi="Ahang" w:cs="B Nazanin"/>
          <w:b/>
          <w:bCs/>
          <w:color w:val="000000"/>
          <w:sz w:val="10"/>
          <w:szCs w:val="10"/>
          <w:rtl/>
          <w:lang w:bidi="fa-IR"/>
        </w:rPr>
        <w:t xml:space="preserve"> </w:t>
      </w:r>
      <w:r w:rsidR="00CA278E" w:rsidRPr="0012138F">
        <w:rPr>
          <w:rFonts w:ascii="Ahang" w:hAnsi="Ahang" w:cs="B Nazanin"/>
          <w:b/>
          <w:bCs/>
          <w:color w:val="000000"/>
          <w:sz w:val="10"/>
          <w:szCs w:val="10"/>
          <w:rtl/>
        </w:rPr>
        <w:t>۱۴۰۴</w:t>
      </w:r>
    </w:p>
    <w:p w14:paraId="7E364791" w14:textId="32D9AC5D" w:rsidR="00CA278E" w:rsidRDefault="00CA278E" w:rsidP="00073231">
      <w:pPr>
        <w:jc w:val="both"/>
        <w:rPr>
          <w:rFonts w:cs="B Nazanin"/>
          <w:sz w:val="16"/>
          <w:szCs w:val="16"/>
          <w:rtl/>
        </w:rPr>
      </w:pPr>
    </w:p>
    <w:p w14:paraId="5E41B494" w14:textId="77777777" w:rsidR="00D75714" w:rsidRDefault="00D75714" w:rsidP="00073231">
      <w:pPr>
        <w:jc w:val="both"/>
        <w:rPr>
          <w:rFonts w:cs="B Nazanin"/>
          <w:sz w:val="16"/>
          <w:szCs w:val="16"/>
          <w:rtl/>
        </w:rPr>
      </w:pPr>
    </w:p>
    <w:p w14:paraId="7CAF04F5" w14:textId="77777777" w:rsidR="00D75714" w:rsidRDefault="00D75714" w:rsidP="00073231">
      <w:pPr>
        <w:jc w:val="both"/>
        <w:rPr>
          <w:rFonts w:cs="B Nazanin"/>
          <w:sz w:val="16"/>
          <w:szCs w:val="16"/>
          <w:rtl/>
        </w:rPr>
      </w:pPr>
    </w:p>
    <w:p w14:paraId="71428950" w14:textId="77777777" w:rsidR="00D75714" w:rsidRDefault="00D75714" w:rsidP="001F60CA">
      <w:pPr>
        <w:jc w:val="center"/>
        <w:rPr>
          <w:rFonts w:cs="B Nazanin"/>
          <w:sz w:val="16"/>
          <w:szCs w:val="16"/>
          <w:rtl/>
        </w:rPr>
      </w:pPr>
    </w:p>
    <w:p w14:paraId="50C4324C" w14:textId="7B11CD55" w:rsidR="00CE44FB" w:rsidRPr="00CF1006" w:rsidRDefault="00CE44FB" w:rsidP="001F60CA">
      <w:pPr>
        <w:shd w:val="clear" w:color="auto" w:fill="0C4B80"/>
        <w:contextualSpacing/>
        <w:jc w:val="center"/>
        <w:rPr>
          <w:rFonts w:cs="B Zar"/>
          <w:b/>
          <w:bCs/>
          <w:color w:val="FFFFFF" w:themeColor="background1"/>
          <w:sz w:val="12"/>
          <w:szCs w:val="12"/>
          <w:rtl/>
          <w:lang w:bidi="fa-IR"/>
        </w:rPr>
      </w:pPr>
      <w:r w:rsidRPr="00CF1006">
        <w:rPr>
          <w:rFonts w:cs="B Zar"/>
          <w:b/>
          <w:bCs/>
          <w:color w:val="FFFFFF" w:themeColor="background1"/>
          <w:sz w:val="12"/>
          <w:szCs w:val="12"/>
          <w:rtl/>
          <w:lang w:bidi="fa-IR"/>
        </w:rPr>
        <w:t>امام خامنه‌ای(</w:t>
      </w:r>
      <w:r w:rsidRPr="00CF1006">
        <w:rPr>
          <w:rFonts w:cs="B Zar" w:hint="cs"/>
          <w:b/>
          <w:bCs/>
          <w:color w:val="FFFFFF" w:themeColor="background1"/>
          <w:sz w:val="12"/>
          <w:szCs w:val="12"/>
          <w:rtl/>
          <w:lang w:bidi="fa-IR"/>
        </w:rPr>
        <w:t>ره</w:t>
      </w:r>
      <w:r w:rsidRPr="00CF1006">
        <w:rPr>
          <w:rFonts w:cs="B Zar"/>
          <w:b/>
          <w:bCs/>
          <w:color w:val="FFFFFF" w:themeColor="background1"/>
          <w:sz w:val="12"/>
          <w:szCs w:val="12"/>
          <w:rtl/>
          <w:lang w:bidi="fa-IR"/>
        </w:rPr>
        <w:t>)</w:t>
      </w:r>
      <w:r w:rsidRPr="00CF1006">
        <w:rPr>
          <w:rFonts w:cs="B Zar" w:hint="cs"/>
          <w:b/>
          <w:bCs/>
          <w:color w:val="FFFFFF" w:themeColor="background1"/>
          <w:sz w:val="12"/>
          <w:szCs w:val="12"/>
          <w:rtl/>
        </w:rPr>
        <w:t>:</w:t>
      </w:r>
    </w:p>
    <w:p w14:paraId="1BE5D6A6" w14:textId="2BDE20FF" w:rsidR="00E814AA" w:rsidRPr="00E814AA" w:rsidRDefault="00E814AA" w:rsidP="001F60CA">
      <w:pPr>
        <w:shd w:val="clear" w:color="auto" w:fill="0C4B80"/>
        <w:contextualSpacing/>
        <w:jc w:val="center"/>
        <w:rPr>
          <w:rFonts w:cs="B Nazanin"/>
          <w:b/>
          <w:bCs/>
          <w:color w:val="FFFFFF" w:themeColor="background1"/>
          <w:sz w:val="10"/>
          <w:szCs w:val="10"/>
          <w:rtl/>
          <w:lang w:bidi="fa-IR"/>
        </w:rPr>
      </w:pPr>
      <w:r w:rsidRPr="00E814AA">
        <w:rPr>
          <w:rFonts w:cs="B Nazanin"/>
          <w:b/>
          <w:bCs/>
          <w:color w:val="FFFFFF" w:themeColor="background1"/>
          <w:sz w:val="10"/>
          <w:szCs w:val="10"/>
          <w:rtl/>
        </w:rPr>
        <w:t>خود آمریکایی‌ها که حالا مدام تهدید میکنند که جنگ میشود، فلان میشود، میدانند که طاقت این حرفها را ندارند؛ مشکلات اقتصادی‌شان، مشکلات سیاسی‌شان، اعتبار و آبروی بین‌المللی‌شان طاقت برخورد را به آن صورت ندارد؛ این را میدانند</w:t>
      </w:r>
      <w:r w:rsidRPr="00E814AA">
        <w:rPr>
          <w:rFonts w:cs="B Nazanin" w:hint="cs"/>
          <w:b/>
          <w:bCs/>
          <w:color w:val="FFFFFF" w:themeColor="background1"/>
          <w:sz w:val="10"/>
          <w:szCs w:val="10"/>
          <w:rtl/>
        </w:rPr>
        <w:t>.</w:t>
      </w:r>
      <w:r w:rsidRPr="00E814AA">
        <w:rPr>
          <w:rFonts w:cs="B Nazanin" w:hint="cs"/>
          <w:b/>
          <w:bCs/>
          <w:color w:val="FFFFFF" w:themeColor="background1"/>
          <w:sz w:val="10"/>
          <w:szCs w:val="10"/>
          <w:rtl/>
          <w:lang w:bidi="fa-IR"/>
        </w:rPr>
        <w:t xml:space="preserve"> 28/11/1404</w:t>
      </w:r>
    </w:p>
    <w:p w14:paraId="5B685573" w14:textId="77777777" w:rsidR="00E814AA" w:rsidRPr="0016043E" w:rsidRDefault="00E814AA" w:rsidP="001F60CA">
      <w:pPr>
        <w:shd w:val="clear" w:color="auto" w:fill="0C4B80"/>
        <w:contextualSpacing/>
        <w:jc w:val="center"/>
        <w:rPr>
          <w:rFonts w:cs="B Nazanin"/>
          <w:b/>
          <w:bCs/>
          <w:color w:val="4C94D8" w:themeColor="text2" w:themeTint="80"/>
          <w:sz w:val="10"/>
          <w:szCs w:val="10"/>
          <w:rtl/>
        </w:rPr>
      </w:pPr>
      <w:r w:rsidRPr="0016043E">
        <w:rPr>
          <w:rFonts w:cs="B Nazanin"/>
          <w:b/>
          <w:bCs/>
          <w:color w:val="4C94D8" w:themeColor="text2" w:themeTint="80"/>
          <w:sz w:val="10"/>
          <w:szCs w:val="10"/>
          <w:highlight w:val="yellow"/>
          <w:rtl/>
        </w:rPr>
        <w:t>هفته عق</w:t>
      </w:r>
      <w:r w:rsidRPr="0016043E">
        <w:rPr>
          <w:rFonts w:cs="B Nazanin" w:hint="cs"/>
          <w:b/>
          <w:bCs/>
          <w:color w:val="4C94D8" w:themeColor="text2" w:themeTint="80"/>
          <w:sz w:val="10"/>
          <w:szCs w:val="10"/>
          <w:highlight w:val="yellow"/>
          <w:rtl/>
        </w:rPr>
        <w:t>ی</w:t>
      </w:r>
      <w:r w:rsidRPr="0016043E">
        <w:rPr>
          <w:rFonts w:cs="B Nazanin" w:hint="eastAsia"/>
          <w:b/>
          <w:bCs/>
          <w:color w:val="4C94D8" w:themeColor="text2" w:themeTint="80"/>
          <w:sz w:val="10"/>
          <w:szCs w:val="10"/>
          <w:highlight w:val="yellow"/>
          <w:rtl/>
        </w:rPr>
        <w:t>دت</w:t>
      </w:r>
      <w:r w:rsidRPr="0016043E">
        <w:rPr>
          <w:rFonts w:cs="B Nazanin" w:hint="cs"/>
          <w:b/>
          <w:bCs/>
          <w:color w:val="4C94D8" w:themeColor="text2" w:themeTint="80"/>
          <w:sz w:val="10"/>
          <w:szCs w:val="10"/>
          <w:highlight w:val="yellow"/>
          <w:rtl/>
        </w:rPr>
        <w:t>ی</w:t>
      </w:r>
      <w:r w:rsidRPr="0016043E">
        <w:rPr>
          <w:rFonts w:cs="B Nazanin"/>
          <w:b/>
          <w:bCs/>
          <w:color w:val="4C94D8" w:themeColor="text2" w:themeTint="80"/>
          <w:sz w:val="10"/>
          <w:szCs w:val="10"/>
          <w:highlight w:val="yellow"/>
          <w:rtl/>
        </w:rPr>
        <w:t xml:space="preserve"> س</w:t>
      </w:r>
      <w:r w:rsidRPr="0016043E">
        <w:rPr>
          <w:rFonts w:cs="B Nazanin" w:hint="cs"/>
          <w:b/>
          <w:bCs/>
          <w:color w:val="4C94D8" w:themeColor="text2" w:themeTint="80"/>
          <w:sz w:val="10"/>
          <w:szCs w:val="10"/>
          <w:highlight w:val="yellow"/>
          <w:rtl/>
        </w:rPr>
        <w:t>ی</w:t>
      </w:r>
      <w:r w:rsidRPr="0016043E">
        <w:rPr>
          <w:rFonts w:cs="B Nazanin" w:hint="eastAsia"/>
          <w:b/>
          <w:bCs/>
          <w:color w:val="4C94D8" w:themeColor="text2" w:themeTint="80"/>
          <w:sz w:val="10"/>
          <w:szCs w:val="10"/>
          <w:highlight w:val="yellow"/>
          <w:rtl/>
        </w:rPr>
        <w:t>اس</w:t>
      </w:r>
      <w:r w:rsidRPr="0016043E">
        <w:rPr>
          <w:rFonts w:cs="B Nazanin" w:hint="cs"/>
          <w:b/>
          <w:bCs/>
          <w:color w:val="4C94D8" w:themeColor="text2" w:themeTint="80"/>
          <w:sz w:val="10"/>
          <w:szCs w:val="10"/>
          <w:highlight w:val="yellow"/>
          <w:rtl/>
        </w:rPr>
        <w:t>ی</w:t>
      </w:r>
      <w:r w:rsidRPr="0016043E">
        <w:rPr>
          <w:rFonts w:cs="B Nazanin"/>
          <w:b/>
          <w:bCs/>
          <w:color w:val="4C94D8" w:themeColor="text2" w:themeTint="80"/>
          <w:sz w:val="10"/>
          <w:szCs w:val="10"/>
          <w:highlight w:val="yellow"/>
          <w:rtl/>
        </w:rPr>
        <w:t xml:space="preserve"> در سپاه گرام</w:t>
      </w:r>
      <w:r w:rsidRPr="0016043E">
        <w:rPr>
          <w:rFonts w:cs="B Nazanin" w:hint="cs"/>
          <w:b/>
          <w:bCs/>
          <w:color w:val="4C94D8" w:themeColor="text2" w:themeTint="80"/>
          <w:sz w:val="10"/>
          <w:szCs w:val="10"/>
          <w:highlight w:val="yellow"/>
          <w:rtl/>
        </w:rPr>
        <w:t>ی</w:t>
      </w:r>
      <w:r w:rsidRPr="0016043E">
        <w:rPr>
          <w:rFonts w:cs="B Nazanin"/>
          <w:b/>
          <w:bCs/>
          <w:color w:val="4C94D8" w:themeColor="text2" w:themeTint="80"/>
          <w:sz w:val="10"/>
          <w:szCs w:val="10"/>
          <w:highlight w:val="yellow"/>
          <w:rtl/>
        </w:rPr>
        <w:t xml:space="preserve"> باد</w:t>
      </w:r>
    </w:p>
    <w:p w14:paraId="1F53BCE8" w14:textId="6A82C7E0" w:rsidR="00CE44FB" w:rsidRPr="00CE44FB" w:rsidRDefault="00CE44FB" w:rsidP="00073231">
      <w:pPr>
        <w:contextualSpacing/>
        <w:jc w:val="both"/>
        <w:rPr>
          <w:rFonts w:cs="B Nazanin"/>
          <w:b/>
          <w:bCs/>
          <w:color w:val="FFFFFF"/>
          <w:sz w:val="10"/>
          <w:szCs w:val="10"/>
          <w:rtl/>
          <w:lang w:bidi="fa-IR"/>
        </w:rPr>
      </w:pPr>
    </w:p>
    <w:p w14:paraId="4242F37C" w14:textId="02D44BF0" w:rsidR="00CA278E" w:rsidRDefault="00CA278E" w:rsidP="00073231">
      <w:pPr>
        <w:jc w:val="both"/>
        <w:rPr>
          <w:rFonts w:cs="B Nazanin"/>
          <w:sz w:val="16"/>
          <w:szCs w:val="16"/>
          <w:rtl/>
        </w:rPr>
      </w:pPr>
      <w:bookmarkStart w:id="0" w:name="_GoBack"/>
      <w:bookmarkEnd w:id="0"/>
    </w:p>
    <w:p w14:paraId="2571E518" w14:textId="77777777" w:rsidR="0016043E" w:rsidRDefault="0016043E" w:rsidP="00073231">
      <w:pPr>
        <w:jc w:val="both"/>
        <w:rPr>
          <w:rFonts w:cs="B Nazanin"/>
          <w:sz w:val="16"/>
          <w:szCs w:val="16"/>
          <w:rtl/>
        </w:rPr>
      </w:pPr>
    </w:p>
    <w:p w14:paraId="46C06A6A" w14:textId="77777777" w:rsidR="00C35016" w:rsidRDefault="00C35016" w:rsidP="00073231">
      <w:pPr>
        <w:jc w:val="both"/>
        <w:rPr>
          <w:rFonts w:cs="B Nazanin"/>
          <w:sz w:val="16"/>
          <w:szCs w:val="16"/>
          <w:rtl/>
        </w:rPr>
      </w:pPr>
    </w:p>
    <w:p w14:paraId="3AD17F2B" w14:textId="77777777" w:rsidR="00DC7660" w:rsidRDefault="00DC7660" w:rsidP="00073231">
      <w:pPr>
        <w:jc w:val="both"/>
        <w:rPr>
          <w:rFonts w:cs="B Nazanin"/>
          <w:sz w:val="16"/>
          <w:szCs w:val="16"/>
          <w:rtl/>
        </w:rPr>
      </w:pPr>
    </w:p>
    <w:p w14:paraId="603DF17C" w14:textId="2AF261C7" w:rsidR="00CE44FB" w:rsidRPr="00D75714" w:rsidRDefault="00CE44FB" w:rsidP="00073231">
      <w:pPr>
        <w:shd w:val="clear" w:color="auto" w:fill="0C4B80"/>
        <w:jc w:val="both"/>
        <w:rPr>
          <w:rFonts w:ascii="Ahang BlackSharp" w:hAnsi="Ahang BlackSharp" w:cs="Ahang BlackSharp"/>
          <w:b/>
          <w:bCs/>
          <w:color w:val="FFFFFF" w:themeColor="background1"/>
          <w:sz w:val="12"/>
          <w:szCs w:val="12"/>
          <w:rtl/>
        </w:rPr>
      </w:pPr>
      <w:r w:rsidRPr="00D75714">
        <w:rPr>
          <w:rFonts w:ascii="Arial" w:hAnsi="Arial" w:cs="Arial" w:hint="cs"/>
          <w:b/>
          <w:bCs/>
          <w:color w:val="FFFFFF" w:themeColor="background1"/>
          <w:sz w:val="12"/>
          <w:szCs w:val="12"/>
          <w:rtl/>
          <w:lang w:bidi="fa-IR"/>
        </w:rPr>
        <w:t>▼</w:t>
      </w:r>
      <w:r w:rsidRPr="00D75714">
        <w:rPr>
          <w:rFonts w:ascii="Ahang BlackSharp" w:hAnsi="Ahang BlackSharp" w:cs="Ahang BlackSharp"/>
          <w:b/>
          <w:bCs/>
          <w:color w:val="FFFFFF" w:themeColor="background1"/>
          <w:sz w:val="12"/>
          <w:szCs w:val="12"/>
          <w:rtl/>
          <w:lang w:bidi="fa-IR"/>
        </w:rPr>
        <w:t xml:space="preserve"> </w:t>
      </w:r>
      <w:r w:rsidRPr="004C2BB0">
        <w:rPr>
          <w:rFonts w:ascii="Ahang BlackSharp" w:hAnsi="Ahang BlackSharp" w:cs="B Nazanin"/>
          <w:b/>
          <w:bCs/>
          <w:color w:val="FFFFFF" w:themeColor="background1"/>
          <w:sz w:val="12"/>
          <w:szCs w:val="12"/>
          <w:rtl/>
          <w:lang w:bidi="fa-IR"/>
        </w:rPr>
        <w:t>حرف روز</w:t>
      </w:r>
    </w:p>
    <w:p w14:paraId="1F1DE4DB" w14:textId="12E36F66" w:rsidR="004C2BB0" w:rsidRPr="00686553" w:rsidRDefault="00073231" w:rsidP="00073231">
      <w:pPr>
        <w:jc w:val="both"/>
        <w:rPr>
          <w:rFonts w:ascii="Shabnam" w:hAnsi="Shabnam" w:cs="B Nazanin"/>
          <w:b/>
          <w:bCs/>
          <w:sz w:val="12"/>
          <w:szCs w:val="12"/>
          <w:rtl/>
          <w:lang w:bidi="fa-IR"/>
        </w:rPr>
      </w:pPr>
      <w:r w:rsidRPr="00073231">
        <w:rPr>
          <w:rFonts w:ascii="Shabnam" w:hAnsi="Shabnam" w:cs="B Nazanin"/>
          <w:b/>
          <w:bCs/>
          <w:sz w:val="12"/>
          <w:szCs w:val="12"/>
          <w:rtl/>
          <w:lang w:bidi="fa-IR"/>
        </w:rPr>
        <w:t>پا</w:t>
      </w:r>
      <w:r w:rsidRPr="00073231">
        <w:rPr>
          <w:rFonts w:ascii="Shabnam" w:hAnsi="Shabnam" w:cs="B Nazanin" w:hint="cs"/>
          <w:b/>
          <w:bCs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b/>
          <w:bCs/>
          <w:sz w:val="12"/>
          <w:szCs w:val="12"/>
          <w:rtl/>
          <w:lang w:bidi="fa-IR"/>
        </w:rPr>
        <w:t>ان</w:t>
      </w:r>
      <w:r w:rsidRPr="00073231">
        <w:rPr>
          <w:rFonts w:ascii="Shabnam" w:hAnsi="Shabnam" w:cs="B Nazanin"/>
          <w:b/>
          <w:bCs/>
          <w:sz w:val="12"/>
          <w:szCs w:val="12"/>
          <w:rtl/>
          <w:lang w:bidi="fa-IR"/>
        </w:rPr>
        <w:t xml:space="preserve"> مماشات با امارات</w:t>
      </w:r>
    </w:p>
    <w:p w14:paraId="26AA5F3C" w14:textId="6DC92165" w:rsidR="00073231" w:rsidRPr="00073231" w:rsidRDefault="003E5DF1" w:rsidP="00073231">
      <w:pPr>
        <w:shd w:val="clear" w:color="auto" w:fill="DAE9F7" w:themeFill="text2" w:themeFillTint="1A"/>
        <w:jc w:val="both"/>
        <w:rPr>
          <w:rFonts w:ascii="Shabnam" w:hAnsi="Shabnam" w:cs="Shabnam"/>
          <w:sz w:val="12"/>
          <w:szCs w:val="12"/>
          <w:rtl/>
          <w:lang w:bidi="fa-IR"/>
        </w:rPr>
      </w:pPr>
      <w:r w:rsidRPr="003E5DF1">
        <w:rPr>
          <w:rFonts w:ascii="Segoe UI Symbol" w:hAnsi="Segoe UI Symbol" w:cs="Segoe UI Symbol" w:hint="cs"/>
          <w:b/>
          <w:bCs/>
          <w:sz w:val="18"/>
          <w:szCs w:val="18"/>
          <w:rtl/>
          <w:lang w:bidi="fa-IR"/>
        </w:rPr>
        <w:t>✍</w:t>
      </w:r>
      <w:r w:rsidRPr="003E5DF1">
        <w:rPr>
          <w:rFonts w:ascii="Ahang" w:hAnsi="Ahang" w:cs="Ahang" w:hint="cs"/>
          <w:b/>
          <w:bCs/>
          <w:sz w:val="12"/>
          <w:szCs w:val="12"/>
          <w:rtl/>
          <w:lang w:bidi="fa-IR"/>
        </w:rPr>
        <w:t xml:space="preserve"> </w:t>
      </w:r>
      <w:r w:rsidR="00073231">
        <w:rPr>
          <w:rFonts w:ascii="Ahang" w:hAnsi="Ahang" w:cs="B Nazanin" w:hint="cs"/>
          <w:b/>
          <w:bCs/>
          <w:sz w:val="12"/>
          <w:szCs w:val="12"/>
          <w:rtl/>
          <w:lang w:bidi="fa-IR"/>
        </w:rPr>
        <w:t>رضا کریمی صالح</w:t>
      </w:r>
    </w:p>
    <w:p w14:paraId="33B54CFC" w14:textId="278DDE39" w:rsidR="00073231" w:rsidRPr="00073231" w:rsidRDefault="00073231" w:rsidP="00073231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برا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فهم چرا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تحولات اخ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کارنامه س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اه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را بازخوان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کرد که ابوظب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ط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دهه‌ها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متماد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در قبال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و محور مقاومت رقم زده است. ابوظب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بخش وس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ع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از خاک خود را به بزرگ‌تر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تراکم پا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گاه‌ها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نظام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آمر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در منطقه تبد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کرده؛ پا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گاه‌ها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که باند پرواز بمب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‌افکن‌ها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و جنگنده‌ها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است که ملت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را نشانه 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رند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>. در بحبوحه نبردها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اخ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امارات علناً شاهرگ ح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ات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رژ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صه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ون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برا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دور زدن محاصره و تأم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کالاها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ح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ات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از مس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بنادر خود شد.</w:t>
      </w:r>
    </w:p>
    <w:p w14:paraId="21F18E4D" w14:textId="2DF2BCAD" w:rsidR="00073231" w:rsidRPr="00073231" w:rsidRDefault="00073231" w:rsidP="00073231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حما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از شبکه‌ها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رسانه‌ا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و سا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بر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که مستق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ماً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در آشوب‌ها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خ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ابان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و ترور شخص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ت‌ها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دست داشتند، رد پا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ابوظب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را در اتاق فرمان جنگ نرم عل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تثب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کرده است. چهار دهه سماجت بر ادعا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جزا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سه‌گانه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در سازمان ملل 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ز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تنها نقاب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برا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پروژه ب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ثبات‌ساز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تمام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ارض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است.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تنها گوشه‌ا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از کارنامه خصمانه امارات است؛ کارنامه‌ا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که نشان 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دهد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ابوظب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نه همسا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ه‌ا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خوب، که پا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گاه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برا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توطئه‌ها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پ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وسته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عل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امن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بوده است.</w:t>
      </w:r>
    </w:p>
    <w:p w14:paraId="7BD764AB" w14:textId="160892ED" w:rsidR="00073231" w:rsidRPr="00073231" w:rsidRDefault="00073231" w:rsidP="00073231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انباشت خصومت‌ها در حال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صورت گرفت که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همواره بر مبنا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حسن همجوار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زبان 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پلماس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را بر شمش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ت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ز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ترج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ح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داد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>. دهه‌ها صبر راهبرد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و مماشات از سو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ران،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هرگز با پاسخ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جز گستاخ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شتر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از سو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ابوظب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مواجه نشد. 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lastRenderedPageBreak/>
        <w:t>امارات هر بار خط قرمز تازه‌ا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را رد کرد و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همچنان بر مدار مدارا باق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ماند. اما عبور ابوظب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از کل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خطوط قرمز امن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نقطه پا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بر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صبر استراتژ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محسوب 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شود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>.</w:t>
      </w:r>
    </w:p>
    <w:p w14:paraId="10266DA9" w14:textId="104A2172" w:rsidR="00073231" w:rsidRDefault="00073231" w:rsidP="00073231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امروز،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نه بر طبل جنگ 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کوبد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و نه به دنبال ماجراجو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است، اما عصر مماشات راهبرد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به پا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رس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ده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است. امن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گر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خط قرمز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ست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که کس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بتواند ب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هز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نه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از آن عبور کند. پا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مماشات به معنا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ورود به فاز جد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از بازدارندگ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فعال است؛ بازدارندگ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که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در آن، هز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نه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خصومت‌آفر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برا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همسا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گان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متجاوز به صراحت محاسبه خواهد شد. امارات و 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گر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باز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گران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که تصور 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کنند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توانند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با تک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بر قدرت‌ها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فرامنطقه‌ا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به تهد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ادامه دهند، با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بدانند که قواعد باز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تغ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کرده است.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امروز،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رانِ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پس از مما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شات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است؛ کشور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که مدارا را تا مرز عزت حفظ 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کند،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اما پس از آن، پاسخش قاطع، سر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ع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و پش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مان‌کننده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خواهد بود.</w:t>
      </w:r>
    </w:p>
    <w:p w14:paraId="06F1CBBD" w14:textId="77777777" w:rsidR="00073231" w:rsidRPr="00073231" w:rsidRDefault="00073231" w:rsidP="00073231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</w:p>
    <w:p w14:paraId="31CDB9DE" w14:textId="2855F628" w:rsidR="002613EE" w:rsidRPr="00D75714" w:rsidRDefault="002613EE" w:rsidP="00073231">
      <w:pPr>
        <w:shd w:val="clear" w:color="auto" w:fill="0C4B80"/>
        <w:jc w:val="both"/>
        <w:rPr>
          <w:rFonts w:ascii="Ahang BlackSharp" w:hAnsi="Ahang BlackSharp" w:cs="Ahang BlackSharp"/>
          <w:b/>
          <w:bCs/>
          <w:color w:val="FFFFFF" w:themeColor="background1"/>
          <w:sz w:val="12"/>
          <w:szCs w:val="12"/>
          <w:rtl/>
        </w:rPr>
      </w:pPr>
      <w:r w:rsidRPr="00D75714">
        <w:rPr>
          <w:rFonts w:ascii="Arial" w:hAnsi="Arial" w:cs="Arial" w:hint="cs"/>
          <w:b/>
          <w:bCs/>
          <w:color w:val="FFFFFF" w:themeColor="background1"/>
          <w:sz w:val="12"/>
          <w:szCs w:val="12"/>
          <w:rtl/>
          <w:lang w:bidi="fa-IR"/>
        </w:rPr>
        <w:t>▼</w:t>
      </w:r>
      <w:r w:rsidRPr="00D75714">
        <w:rPr>
          <w:rFonts w:ascii="Ahang BlackSharp" w:hAnsi="Ahang BlackSharp" w:cs="Ahang BlackSharp"/>
          <w:b/>
          <w:bCs/>
          <w:color w:val="FFFFFF" w:themeColor="background1"/>
          <w:sz w:val="12"/>
          <w:szCs w:val="12"/>
          <w:rtl/>
          <w:lang w:bidi="fa-IR"/>
        </w:rPr>
        <w:t xml:space="preserve"> </w:t>
      </w:r>
      <w:r w:rsidRPr="004C2BB0">
        <w:rPr>
          <w:rFonts w:ascii="Ahang BlackSharp" w:hAnsi="Ahang BlackSharp" w:cs="B Nazanin" w:hint="cs"/>
          <w:b/>
          <w:bCs/>
          <w:color w:val="FFFFFF" w:themeColor="background1"/>
          <w:sz w:val="12"/>
          <w:szCs w:val="12"/>
          <w:rtl/>
          <w:lang w:bidi="fa-IR"/>
        </w:rPr>
        <w:t>گزارش</w:t>
      </w:r>
      <w:r w:rsidRPr="004C2BB0">
        <w:rPr>
          <w:rFonts w:ascii="Ahang BlackSharp" w:hAnsi="Ahang BlackSharp" w:cs="B Nazanin"/>
          <w:b/>
          <w:bCs/>
          <w:color w:val="FFFFFF" w:themeColor="background1"/>
          <w:sz w:val="12"/>
          <w:szCs w:val="12"/>
          <w:rtl/>
          <w:lang w:bidi="fa-IR"/>
        </w:rPr>
        <w:t xml:space="preserve"> روز</w:t>
      </w:r>
    </w:p>
    <w:p w14:paraId="3BF8E5DF" w14:textId="600D9B7B" w:rsidR="004C2BB0" w:rsidRPr="00D0350D" w:rsidRDefault="00073231" w:rsidP="00073231">
      <w:pPr>
        <w:pBdr>
          <w:bottom w:val="single" w:sz="6" w:space="1" w:color="auto"/>
        </w:pBdr>
        <w:jc w:val="both"/>
        <w:rPr>
          <w:rFonts w:ascii="Ahang DemiBoldSharp" w:hAnsi="Ahang DemiBoldSharp" w:cs="B Nazanin"/>
          <w:b/>
          <w:bCs/>
          <w:sz w:val="12"/>
          <w:szCs w:val="12"/>
          <w:rtl/>
          <w:lang w:bidi="fa-IR"/>
        </w:rPr>
      </w:pPr>
      <w:r w:rsidRPr="00073231">
        <w:rPr>
          <w:rFonts w:ascii="Ahang DemiBoldSharp" w:hAnsi="Ahang DemiBoldSharp" w:cs="B Nazanin"/>
          <w:b/>
          <w:bCs/>
          <w:sz w:val="12"/>
          <w:szCs w:val="12"/>
          <w:rtl/>
          <w:lang w:bidi="fa-IR"/>
        </w:rPr>
        <w:t>تنگه هرمز؛ کل</w:t>
      </w:r>
      <w:r w:rsidRPr="00073231">
        <w:rPr>
          <w:rFonts w:ascii="Ahang DemiBoldSharp" w:hAnsi="Ahang DemiBoldSharp" w:cs="B Nazanin" w:hint="cs"/>
          <w:b/>
          <w:bCs/>
          <w:sz w:val="12"/>
          <w:szCs w:val="12"/>
          <w:rtl/>
          <w:lang w:bidi="fa-IR"/>
        </w:rPr>
        <w:t>ی</w:t>
      </w:r>
      <w:r w:rsidRPr="00073231">
        <w:rPr>
          <w:rFonts w:ascii="Ahang DemiBoldSharp" w:hAnsi="Ahang DemiBoldSharp" w:cs="B Nazanin" w:hint="eastAsia"/>
          <w:b/>
          <w:bCs/>
          <w:sz w:val="12"/>
          <w:szCs w:val="12"/>
          <w:rtl/>
          <w:lang w:bidi="fa-IR"/>
        </w:rPr>
        <w:t>د</w:t>
      </w:r>
      <w:r w:rsidRPr="00073231">
        <w:rPr>
          <w:rFonts w:ascii="Ahang DemiBoldSharp" w:hAnsi="Ahang DemiBoldSharp" w:cs="B Nazanin"/>
          <w:b/>
          <w:bCs/>
          <w:sz w:val="12"/>
          <w:szCs w:val="12"/>
          <w:rtl/>
          <w:lang w:bidi="fa-IR"/>
        </w:rPr>
        <w:t xml:space="preserve"> شکست تحر</w:t>
      </w:r>
      <w:r w:rsidRPr="00073231">
        <w:rPr>
          <w:rFonts w:ascii="Ahang DemiBoldSharp" w:hAnsi="Ahang DemiBoldSharp" w:cs="B Nazanin" w:hint="cs"/>
          <w:b/>
          <w:bCs/>
          <w:sz w:val="12"/>
          <w:szCs w:val="12"/>
          <w:rtl/>
          <w:lang w:bidi="fa-IR"/>
        </w:rPr>
        <w:t>ی</w:t>
      </w:r>
      <w:r w:rsidRPr="00073231">
        <w:rPr>
          <w:rFonts w:ascii="Ahang DemiBoldSharp" w:hAnsi="Ahang DemiBoldSharp" w:cs="B Nazanin" w:hint="eastAsia"/>
          <w:b/>
          <w:bCs/>
          <w:sz w:val="12"/>
          <w:szCs w:val="12"/>
          <w:rtl/>
          <w:lang w:bidi="fa-IR"/>
        </w:rPr>
        <w:t>م</w:t>
      </w:r>
    </w:p>
    <w:p w14:paraId="0D877D26" w14:textId="04581C23" w:rsidR="00073231" w:rsidRPr="00073231" w:rsidRDefault="002613EE" w:rsidP="00073231">
      <w:pPr>
        <w:shd w:val="clear" w:color="auto" w:fill="DAE9F7" w:themeFill="text2" w:themeFillTint="1A"/>
        <w:jc w:val="both"/>
        <w:rPr>
          <w:rFonts w:ascii="Shabnam" w:hAnsi="Shabnam" w:cs="Shabnam"/>
          <w:sz w:val="12"/>
          <w:szCs w:val="12"/>
          <w:rtl/>
          <w:lang w:bidi="fa-IR"/>
        </w:rPr>
      </w:pPr>
      <w:r w:rsidRPr="003E5DF1">
        <w:rPr>
          <w:rFonts w:ascii="Segoe UI Symbol" w:hAnsi="Segoe UI Symbol" w:cs="Segoe UI Symbol" w:hint="cs"/>
          <w:b/>
          <w:bCs/>
          <w:sz w:val="18"/>
          <w:szCs w:val="18"/>
          <w:rtl/>
          <w:lang w:bidi="fa-IR"/>
        </w:rPr>
        <w:t>✍</w:t>
      </w:r>
      <w:r w:rsidR="00073231">
        <w:rPr>
          <w:rFonts w:ascii="Ahang" w:hAnsi="Ahang" w:cs="Ahang" w:hint="cs"/>
          <w:b/>
          <w:bCs/>
          <w:sz w:val="12"/>
          <w:szCs w:val="12"/>
          <w:rtl/>
          <w:lang w:bidi="fa-IR"/>
        </w:rPr>
        <w:t xml:space="preserve"> </w:t>
      </w:r>
      <w:r w:rsidR="00073231" w:rsidRPr="00073231">
        <w:rPr>
          <w:rFonts w:ascii="Ahang" w:hAnsi="Ahang" w:cs="B Nazanin"/>
          <w:b/>
          <w:bCs/>
          <w:sz w:val="12"/>
          <w:szCs w:val="12"/>
          <w:rtl/>
          <w:lang w:bidi="fa-IR"/>
        </w:rPr>
        <w:t>محمد طهماسب</w:t>
      </w:r>
      <w:r w:rsidR="00073231" w:rsidRPr="00073231">
        <w:rPr>
          <w:rFonts w:ascii="Ahang" w:hAnsi="Ahang" w:cs="B Nazanin" w:hint="cs"/>
          <w:b/>
          <w:bCs/>
          <w:sz w:val="12"/>
          <w:szCs w:val="12"/>
          <w:rtl/>
          <w:lang w:bidi="fa-IR"/>
        </w:rPr>
        <w:t>ی</w:t>
      </w:r>
      <w:r w:rsidR="00073231" w:rsidRPr="00073231">
        <w:rPr>
          <w:rFonts w:ascii="Ahang" w:hAnsi="Ahang" w:cs="B Nazanin"/>
          <w:b/>
          <w:bCs/>
          <w:sz w:val="12"/>
          <w:szCs w:val="12"/>
          <w:rtl/>
          <w:lang w:bidi="fa-IR"/>
        </w:rPr>
        <w:t xml:space="preserve"> پور</w:t>
      </w:r>
      <w:r w:rsidR="00985504" w:rsidRPr="00985504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</w:p>
    <w:p w14:paraId="21D8CF8E" w14:textId="77777777" w:rsidR="00073231" w:rsidRPr="00073231" w:rsidRDefault="00073231" w:rsidP="00073231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بس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از نظر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ه‌پردازان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علوم س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اس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ن‌الملل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به عنوان واقع‌گرا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شناخته 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شوند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>. بنا به اعتقاد آنان، قواعد ب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ن‌الملل،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سازمان‌ها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ن‌الملل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و حقوق ب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ن‌الملل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به عنوان روبنا و ابزار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در دسترس صاحبان قدرت است و آنچه صحنه ب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ن‌الملل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را 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سازد،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نه قوان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و قو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اعد،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بلکه قدرت و توانا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اعمال آن است. سازمان‌ها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مانند بانک جهان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و صندوق ب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ن‌الملل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پول، عملاً ابزار است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لا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جهان شمال بر کشورها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جنوب شده‌اند.</w:t>
      </w:r>
    </w:p>
    <w:p w14:paraId="159F4FA2" w14:textId="77777777" w:rsidR="00073231" w:rsidRPr="00073231" w:rsidRDefault="00073231" w:rsidP="00073231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</w:p>
    <w:p w14:paraId="7DFAD673" w14:textId="1D8E6641" w:rsidR="00073231" w:rsidRPr="00073231" w:rsidRDefault="00073231" w:rsidP="00073231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الات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متحده و جهان غرب با استفاده از ابزارها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پرداخت ب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ن‌الملل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مانند سوئ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فت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به تحر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کشورها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مخالف 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پردازند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>. روس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و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واقع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را به خوب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لمس کرده‌اند. معاهده منع گسترش سلاح‌ها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هسته‌ا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(ان‌پ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>) 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ز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به جا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خلع سلاح رژ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م‌ها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خطرناک، به ممانعت ا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ز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دست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اب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کشورها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صلح‌دوست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مانند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به انرژ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پاک هسته‌ا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پردازد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>.</w:t>
      </w:r>
    </w:p>
    <w:p w14:paraId="364A3F12" w14:textId="08AF7A1A" w:rsidR="00073231" w:rsidRPr="00073231" w:rsidRDefault="00073231" w:rsidP="00073231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در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جر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تجارت جهان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تا جا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که منافع قدرت‌ها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بزرگ تأم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شود، از تجارت آزاد حما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شود،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اما هر زمان منافعشان اقتضا نکند، تحر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و ممنوع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در دستور کار قرار 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>. همواره کشورها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ضع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ف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به تول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مواد خام و انرژ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بر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رو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آورده و از رابطه مبادله بدتر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برخور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دار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شوند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>.</w:t>
      </w:r>
    </w:p>
    <w:p w14:paraId="306BCD02" w14:textId="0FD9EB9A" w:rsidR="00073231" w:rsidRPr="00073231" w:rsidRDefault="00073231" w:rsidP="00073231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اما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امروز، به 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من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جنگ تحم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بعثت عموم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ملت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و هدا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داه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انه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رهبر معظم انقلاب، به اهم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راهبرد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تنگه هرمز و خل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ج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فارس پ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برده‌ا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>. تنگه هرمز با تأث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شگرف بر بازارها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جهان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به و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ژه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بازار انرژ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اولاً به عنوان عامل بازدارنده از اقدامات خصمانه آمر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و رژ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صه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ون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عمل 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کند،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ثان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اً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ابزار قدرت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برا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در آ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نده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خواهد بود و ثالثاً منبع درآمد مستقل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برا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کشور محسوب 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شود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>.</w:t>
      </w:r>
    </w:p>
    <w:p w14:paraId="6C2661E9" w14:textId="5BFC1CEB" w:rsidR="00073231" w:rsidRPr="00073231" w:rsidRDefault="00073231" w:rsidP="00073231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اما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آنچه با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مورد توجه قانون‌گذاران باشد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است که به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ابزار قدرت نبا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تنها به عنوان وس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له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درآمدزا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نگر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ست،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بلکه 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تواند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وس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له‌ا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برا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اعمال نظرات و احقاق حقوق ملت باشد. اول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و بد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تر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حق ملت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ران،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رفع تحر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م‌ها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ظالمانه است.</w:t>
      </w:r>
    </w:p>
    <w:p w14:paraId="1787277A" w14:textId="77777777" w:rsidR="00073231" w:rsidRPr="00073231" w:rsidRDefault="00073231" w:rsidP="00073231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در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دستور کار جد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تنگه، 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توان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قانون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وضع کرد که عبور از تنگه هرمز منوط به رفع تحر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از سو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شرکت‌ها و کشورها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مختلف باشد. در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صورت، کشورها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وابسته به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lastRenderedPageBreak/>
        <w:t>آبراه اقتصاد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با محاسبه سود و ز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ان،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حاضر به شکستن سد تحر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خواهند شد. تنگه هرمز علاوه بر ت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مام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منافع 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گر،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تواند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به عنوان «تنگه تحر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م‌شکن»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ز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عمل کند.</w:t>
      </w:r>
    </w:p>
    <w:p w14:paraId="3702224D" w14:textId="77777777" w:rsidR="00073231" w:rsidRPr="00073231" w:rsidRDefault="00073231" w:rsidP="00073231">
      <w:pPr>
        <w:rPr>
          <w:rFonts w:ascii="Shabnam" w:hAnsi="Shabnam" w:cs="B Nazanin"/>
          <w:sz w:val="12"/>
          <w:szCs w:val="12"/>
          <w:rtl/>
          <w:lang w:bidi="fa-IR"/>
        </w:rPr>
      </w:pPr>
    </w:p>
    <w:p w14:paraId="6AFE7EA9" w14:textId="77777777" w:rsidR="002613EE" w:rsidRDefault="002613EE" w:rsidP="00073231">
      <w:pPr>
        <w:jc w:val="both"/>
        <w:rPr>
          <w:rFonts w:ascii="Shabnam" w:hAnsi="Shabnam" w:cs="Shabnam"/>
          <w:sz w:val="12"/>
          <w:szCs w:val="12"/>
          <w:rtl/>
          <w:lang w:bidi="fa-IR"/>
        </w:rPr>
      </w:pPr>
    </w:p>
    <w:p w14:paraId="488D38A8" w14:textId="533A5726" w:rsidR="007D44F4" w:rsidRPr="007D44F4" w:rsidRDefault="002613EE" w:rsidP="00073231">
      <w:pPr>
        <w:shd w:val="clear" w:color="auto" w:fill="0C4B80"/>
        <w:jc w:val="both"/>
        <w:rPr>
          <w:rFonts w:ascii="Ahang BlackSharp" w:hAnsi="Ahang BlackSharp" w:cs="Ahang BlackSharp"/>
          <w:b/>
          <w:bCs/>
          <w:color w:val="FFFFFF" w:themeColor="background1"/>
          <w:sz w:val="12"/>
          <w:szCs w:val="12"/>
          <w:rtl/>
        </w:rPr>
      </w:pPr>
      <w:r w:rsidRPr="00D75714">
        <w:rPr>
          <w:rFonts w:ascii="Arial" w:hAnsi="Arial" w:cs="Arial" w:hint="cs"/>
          <w:b/>
          <w:bCs/>
          <w:color w:val="FFFFFF" w:themeColor="background1"/>
          <w:sz w:val="12"/>
          <w:szCs w:val="12"/>
          <w:rtl/>
          <w:lang w:bidi="fa-IR"/>
        </w:rPr>
        <w:t>▼</w:t>
      </w:r>
      <w:r w:rsidRPr="00D75714">
        <w:rPr>
          <w:rFonts w:ascii="Ahang BlackSharp" w:hAnsi="Ahang BlackSharp" w:cs="Ahang BlackSharp"/>
          <w:b/>
          <w:bCs/>
          <w:color w:val="FFFFFF" w:themeColor="background1"/>
          <w:sz w:val="12"/>
          <w:szCs w:val="12"/>
          <w:rtl/>
          <w:lang w:bidi="fa-IR"/>
        </w:rPr>
        <w:t xml:space="preserve"> </w:t>
      </w:r>
      <w:r w:rsidRPr="004C2BB0">
        <w:rPr>
          <w:rFonts w:ascii="Ahang BlackSharp" w:hAnsi="Ahang BlackSharp" w:cs="B Nazanin" w:hint="cs"/>
          <w:b/>
          <w:bCs/>
          <w:color w:val="FFFFFF" w:themeColor="background1"/>
          <w:sz w:val="12"/>
          <w:szCs w:val="12"/>
          <w:rtl/>
          <w:lang w:bidi="fa-IR"/>
        </w:rPr>
        <w:t>خبر ویژه</w:t>
      </w:r>
    </w:p>
    <w:p w14:paraId="384D7BDD" w14:textId="77777777" w:rsidR="005703B0" w:rsidRDefault="005703B0" w:rsidP="00073231">
      <w:pPr>
        <w:jc w:val="both"/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</w:rPr>
      </w:pPr>
    </w:p>
    <w:p w14:paraId="0BDFE974" w14:textId="410965D9" w:rsidR="00686553" w:rsidRDefault="00073231" w:rsidP="00073231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073231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  <w:t>سه خواسته ا</w:t>
      </w:r>
      <w:r w:rsidRPr="00073231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  <w:lang w:bidi="fa-IR"/>
        </w:rPr>
        <w:t>ی</w:t>
      </w:r>
      <w:r w:rsidRPr="00073231">
        <w:rPr>
          <w:rFonts w:ascii="Shabnam" w:hAnsi="Shabnam" w:cs="B Nazanin" w:hint="eastAsia"/>
          <w:b/>
          <w:bCs/>
          <w:sz w:val="12"/>
          <w:szCs w:val="12"/>
          <w:highlight w:val="lightGray"/>
          <w:u w:val="single"/>
          <w:rtl/>
          <w:lang w:bidi="fa-IR"/>
        </w:rPr>
        <w:t>ران</w:t>
      </w:r>
      <w:r w:rsidRPr="00073231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  <w:t xml:space="preserve"> در هر گونه مذاکره با آمر</w:t>
      </w:r>
      <w:r w:rsidRPr="00073231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  <w:lang w:bidi="fa-IR"/>
        </w:rPr>
        <w:t>ی</w:t>
      </w:r>
      <w:r w:rsidRPr="00073231">
        <w:rPr>
          <w:rFonts w:ascii="Shabnam" w:hAnsi="Shabnam" w:cs="B Nazanin" w:hint="eastAsia"/>
          <w:b/>
          <w:bCs/>
          <w:sz w:val="12"/>
          <w:szCs w:val="12"/>
          <w:highlight w:val="lightGray"/>
          <w:u w:val="single"/>
          <w:rtl/>
          <w:lang w:bidi="fa-IR"/>
        </w:rPr>
        <w:t>کا</w:t>
      </w:r>
    </w:p>
    <w:p w14:paraId="2095160B" w14:textId="77777777" w:rsidR="00073231" w:rsidRPr="00686553" w:rsidRDefault="00073231" w:rsidP="00073231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</w:p>
    <w:p w14:paraId="67277E8E" w14:textId="6671FE63" w:rsidR="0016043E" w:rsidRPr="00073231" w:rsidRDefault="00073231" w:rsidP="00073231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073231">
        <w:rPr>
          <w:rFonts w:ascii="Shabnam" w:hAnsi="Shabnam" w:cs="B Nazanin"/>
          <w:sz w:val="12"/>
          <w:szCs w:val="12"/>
          <w:rtl/>
          <w:lang w:bidi="fa-IR"/>
        </w:rPr>
        <w:t>خبرنگار شبکه الم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در تهران گفته است که آمر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در پ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ش‌نو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س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چارچوب توافق، امت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ازات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را به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ارائه 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دهد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و تهران در هرگونه مذاکره هسته‌ا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بر سه خواسته پافشار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خواهد کرد.بر اساس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گزارش، «امت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ازات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آمر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در پ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ش‌نو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س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توافق‌نامه چارچوب پس از ناکام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تر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امپ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در بازگشا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تنگه هرمز با توسل به زور حاصل شد.» از جمله امت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ازات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«پذ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رش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لغو برخ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تحر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م‌ها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توسط واشنگتن و عدم پرداختن به موضوع هسته‌ا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در مذاکرات» است.الم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تصر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ح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کرده است که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امت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ازات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«پس از شکست ترامپ در پروژه موسوم به آزاد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انورد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در تنگه هرمز» حاصل شد.ا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شبکه خبر داد که طرف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بر سه خواسته خود اصرار دارد: «در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افت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غرامت، آزادساز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دارا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مسدود شده و لغو محاصره در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>.»اسماع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بقا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سخنگو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وزارت امور خارجه کشورمان، 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ز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تصر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ح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کرد: «ا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در حال بررس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پ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شنهاد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آمر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کاست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و پس ا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ز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پا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بررس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ها،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دگاه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خود را به طرف پاکستان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انتقال خواهد داد.»</w:t>
      </w:r>
    </w:p>
    <w:p w14:paraId="569943B3" w14:textId="77777777" w:rsidR="00DC7660" w:rsidRDefault="00DC7660" w:rsidP="00073231">
      <w:pPr>
        <w:jc w:val="both"/>
        <w:rPr>
          <w:rFonts w:ascii="Shabnam" w:hAnsi="Shabnam" w:cs="Shabnam"/>
          <w:sz w:val="12"/>
          <w:szCs w:val="12"/>
          <w:rtl/>
          <w:lang w:bidi="fa-IR"/>
        </w:rPr>
      </w:pPr>
    </w:p>
    <w:p w14:paraId="34E4486E" w14:textId="06E45E22" w:rsidR="003654ED" w:rsidRPr="007C1059" w:rsidRDefault="002613EE" w:rsidP="00073231">
      <w:pPr>
        <w:shd w:val="clear" w:color="auto" w:fill="0C4B80"/>
        <w:jc w:val="both"/>
        <w:rPr>
          <w:rFonts w:ascii="Ahang BlackSharp" w:hAnsi="Ahang BlackSharp" w:cs="Ahang BlackSharp"/>
          <w:b/>
          <w:bCs/>
          <w:color w:val="FFFFFF" w:themeColor="background1"/>
          <w:sz w:val="12"/>
          <w:szCs w:val="12"/>
          <w:rtl/>
        </w:rPr>
      </w:pPr>
      <w:r w:rsidRPr="00D75714">
        <w:rPr>
          <w:rFonts w:ascii="Arial" w:hAnsi="Arial" w:cs="Arial" w:hint="cs"/>
          <w:b/>
          <w:bCs/>
          <w:color w:val="FFFFFF" w:themeColor="background1"/>
          <w:sz w:val="12"/>
          <w:szCs w:val="12"/>
          <w:rtl/>
          <w:lang w:bidi="fa-IR"/>
        </w:rPr>
        <w:lastRenderedPageBreak/>
        <w:t>▼</w:t>
      </w:r>
      <w:r w:rsidRPr="00D75714">
        <w:rPr>
          <w:rFonts w:ascii="Ahang BlackSharp" w:hAnsi="Ahang BlackSharp" w:cs="Ahang BlackSharp"/>
          <w:b/>
          <w:bCs/>
          <w:color w:val="FFFFFF" w:themeColor="background1"/>
          <w:sz w:val="12"/>
          <w:szCs w:val="12"/>
          <w:rtl/>
          <w:lang w:bidi="fa-IR"/>
        </w:rPr>
        <w:t xml:space="preserve"> </w:t>
      </w:r>
      <w:r w:rsidRPr="004C2BB0">
        <w:rPr>
          <w:rFonts w:ascii="Ahang BlackSharp" w:hAnsi="Ahang BlackSharp" w:cs="B Nazanin" w:hint="cs"/>
          <w:b/>
          <w:bCs/>
          <w:color w:val="FFFFFF" w:themeColor="background1"/>
          <w:sz w:val="12"/>
          <w:szCs w:val="12"/>
          <w:rtl/>
          <w:lang w:bidi="fa-IR"/>
        </w:rPr>
        <w:t>اخبار</w:t>
      </w:r>
    </w:p>
    <w:p w14:paraId="536360A8" w14:textId="77777777" w:rsidR="007C1059" w:rsidRDefault="007C1059" w:rsidP="00073231">
      <w:pPr>
        <w:jc w:val="both"/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</w:pPr>
    </w:p>
    <w:p w14:paraId="2B10AEB2" w14:textId="6BBCC058" w:rsidR="00073231" w:rsidRPr="00073231" w:rsidRDefault="00073231" w:rsidP="00073231">
      <w:pPr>
        <w:jc w:val="both"/>
        <w:rPr>
          <w:rFonts w:ascii="Shabnam" w:hAnsi="Shabnam" w:cs="B Nazanin"/>
          <w:b/>
          <w:bCs/>
          <w:sz w:val="12"/>
          <w:szCs w:val="12"/>
          <w:u w:val="single"/>
          <w:rtl/>
          <w:lang w:bidi="fa-IR"/>
        </w:rPr>
      </w:pPr>
      <w:r w:rsidRPr="00073231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  <w:t>ر</w:t>
      </w:r>
      <w:r w:rsidRPr="00073231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  <w:lang w:bidi="fa-IR"/>
        </w:rPr>
        <w:t>ی</w:t>
      </w:r>
      <w:r w:rsidRPr="00073231">
        <w:rPr>
          <w:rFonts w:ascii="Shabnam" w:hAnsi="Shabnam" w:cs="B Nazanin" w:hint="eastAsia"/>
          <w:b/>
          <w:bCs/>
          <w:sz w:val="12"/>
          <w:szCs w:val="12"/>
          <w:highlight w:val="lightGray"/>
          <w:u w:val="single"/>
          <w:rtl/>
          <w:lang w:bidi="fa-IR"/>
        </w:rPr>
        <w:t>اض</w:t>
      </w:r>
      <w:r w:rsidRPr="00073231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  <w:t xml:space="preserve"> به ترامپ «نه» گفت</w:t>
      </w:r>
    </w:p>
    <w:p w14:paraId="49644D3C" w14:textId="238CDABD" w:rsidR="00073231" w:rsidRPr="00073231" w:rsidRDefault="00073231" w:rsidP="00073231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شبکه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ان‌ب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س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به نقل از دو مقام آمر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گزارش داد که عربستان سعود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به واشنگتن اجازه نداده از پا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گاه‌ها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و حر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هوا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کشور برا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«پروژه آزاد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»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استفاده کند.در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گزارش آمده است:«عقب‌نش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ناگهان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ترامپ از طرحش برا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کمک به عبور کشت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ها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از تنگه هرمز پس از 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آن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صورت گرفت که 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از متحدان کل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آمر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در خل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ج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فارس، توانا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ارتش آمر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در استفاده از پا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گاه‌ها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و حر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هوا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خود برا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انجام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عمل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ات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را به حالت تعل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ق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درآورد.»مقام‌ها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آمر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به ان‌ب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س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گفته‌اند:«ترامپ با اعلام پروژه آزاد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در روز 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کشنبه،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متحدان خو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در خل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ج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فارس را غافلگ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کرد و خشم رهبر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عربستان سعود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را برانگ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خت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>. در پاسخ، 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اض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به واشنگتن اطلاع داد که به ارتش آمر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اجازه نخواهد داد از پا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گاه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هوا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شاهزاده سلطان، هواپ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ما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به پرواز درآورد 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از حر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هوا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سعود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عبور کند.»ا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منابع در ادامه توض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ح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داده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‌اند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>:«تماس تلفن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دونالد ترامپ و محمد بن سلمان هم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مشکل را حل نکرد و او را مجبور کرد پروژه آزاد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را متوقف کند تا دسترس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نظام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آمر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به حر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هوا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حساس را دوباره برقرار کند.»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منبع سعود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ز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به ان‌ب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س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گفت که 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اض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«از تلاش‌ها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پلمات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پاکستان برا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انج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گر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و آمر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برا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پا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دادن به جنگ بس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ار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حما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کرد.» همچن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گر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متحدان نزد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آمر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در خل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ج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فارس 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ز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از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اعلام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ترامپ غافلگ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شدند.</w:t>
      </w:r>
    </w:p>
    <w:p w14:paraId="27F3C0AE" w14:textId="77777777" w:rsidR="00073231" w:rsidRPr="00073231" w:rsidRDefault="00073231" w:rsidP="00073231">
      <w:pPr>
        <w:jc w:val="both"/>
        <w:rPr>
          <w:rFonts w:ascii="Shabnam" w:hAnsi="Shabnam" w:cs="B Nazanin"/>
          <w:b/>
          <w:bCs/>
          <w:sz w:val="12"/>
          <w:szCs w:val="12"/>
          <w:u w:val="single"/>
          <w:rtl/>
          <w:lang w:bidi="fa-IR"/>
        </w:rPr>
      </w:pPr>
      <w:r w:rsidRPr="00073231">
        <w:rPr>
          <w:rFonts w:ascii="Shabnam" w:hAnsi="Shabnam" w:cs="B Nazanin" w:hint="eastAsia"/>
          <w:b/>
          <w:bCs/>
          <w:sz w:val="12"/>
          <w:szCs w:val="12"/>
          <w:highlight w:val="lightGray"/>
          <w:u w:val="single"/>
          <w:rtl/>
          <w:lang w:bidi="fa-IR"/>
        </w:rPr>
        <w:t>اشغالگران</w:t>
      </w:r>
      <w:r w:rsidRPr="00073231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  <w:t xml:space="preserve"> از همه قطعنامه‌ها سرپ</w:t>
      </w:r>
      <w:r w:rsidRPr="00073231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  <w:lang w:bidi="fa-IR"/>
        </w:rPr>
        <w:t>ی</w:t>
      </w:r>
      <w:r w:rsidRPr="00073231">
        <w:rPr>
          <w:rFonts w:ascii="Shabnam" w:hAnsi="Shabnam" w:cs="B Nazanin" w:hint="eastAsia"/>
          <w:b/>
          <w:bCs/>
          <w:sz w:val="12"/>
          <w:szCs w:val="12"/>
          <w:highlight w:val="lightGray"/>
          <w:u w:val="single"/>
          <w:rtl/>
          <w:lang w:bidi="fa-IR"/>
        </w:rPr>
        <w:t>چ</w:t>
      </w:r>
      <w:r w:rsidRPr="00073231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  <w:lang w:bidi="fa-IR"/>
        </w:rPr>
        <w:t>ی</w:t>
      </w:r>
      <w:r w:rsidRPr="00073231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  <w:t xml:space="preserve"> م</w:t>
      </w:r>
      <w:r w:rsidRPr="00073231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  <w:lang w:bidi="fa-IR"/>
        </w:rPr>
        <w:t>ی‌</w:t>
      </w:r>
      <w:r w:rsidRPr="00073231">
        <w:rPr>
          <w:rFonts w:ascii="Shabnam" w:hAnsi="Shabnam" w:cs="B Nazanin" w:hint="eastAsia"/>
          <w:b/>
          <w:bCs/>
          <w:sz w:val="12"/>
          <w:szCs w:val="12"/>
          <w:highlight w:val="lightGray"/>
          <w:u w:val="single"/>
          <w:rtl/>
          <w:lang w:bidi="fa-IR"/>
        </w:rPr>
        <w:t>کنند</w:t>
      </w:r>
    </w:p>
    <w:p w14:paraId="4D338A6F" w14:textId="77777777" w:rsidR="00073231" w:rsidRPr="00073231" w:rsidRDefault="00073231" w:rsidP="00073231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</w:p>
    <w:p w14:paraId="74C9EB97" w14:textId="6A5128EF" w:rsidR="00073231" w:rsidRPr="00073231" w:rsidRDefault="00073231" w:rsidP="00073231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lastRenderedPageBreak/>
        <w:t>خل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الح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ه،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رئ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س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جنبش حماس در غزه، در مصاحبه با شبکه الجز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ره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تأک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کرد که مذاکرات به دل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«سرسخت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اسرائ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و عدم پا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بند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به توافق شرم الش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خ»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متوقف شده است.الح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گفت:«تمام کسان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که روز چهارشنبه توسط رژ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صه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ون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ست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در محله الدرج هدف قرار گرفتند، فرزندان فلسط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>ن هستند.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اقدامات اشغالگرانه‌ا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است که قابل توج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ست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>.»و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افزود:«اشغالگران از توافقات و همه قطعنامه‌ها سرپ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کنند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>.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باعث شود ضامن‌ها و 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انج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ها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مسئول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ت‌ها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خود را جد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رند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>.»رئ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س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حماس در غزه تصر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ح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کرد:«ما ابتکارات متعدد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را اتخاذ کرده‌ا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و به تمام تعهدات خود عمل کرده‌ا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م،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اما اشغالگران به تعهدات خود عمل نکرده‌اند. دشمن صه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ون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ست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محکم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ستاده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و از انجام تعهد خوددار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کند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که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امر مانع انتقال به مرحله دوم 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شود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>.»الح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با ب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نکه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انج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گران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ضامن اصل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آتش‌بس هستند، گفت:«ما از 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انج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گران،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جامعه ب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ن‌الملل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و رئ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س‌جمهور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ترامپ 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خواه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که اشغالگران را مجبور به اجرا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توافق کنند.»و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تأک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کرد:«اگر اشغالگران اسرائ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مرحله اول را اجرا کنند، ما آماده‌ا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تا در مورد مرحله دوم بحث کن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>. اجرا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مرحله اول توافق، کل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تعهد اشغالگران اسرائ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است.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»</w:t>
      </w:r>
    </w:p>
    <w:p w14:paraId="1E1582E5" w14:textId="6E1A3A58" w:rsidR="00686553" w:rsidRPr="00073231" w:rsidRDefault="00073231" w:rsidP="00073231">
      <w:pPr>
        <w:jc w:val="both"/>
        <w:rPr>
          <w:rFonts w:ascii="Shabnam" w:hAnsi="Shabnam" w:cs="B Nazanin"/>
          <w:b/>
          <w:bCs/>
          <w:sz w:val="12"/>
          <w:szCs w:val="12"/>
          <w:u w:val="single"/>
          <w:rtl/>
          <w:lang w:bidi="fa-IR"/>
        </w:rPr>
      </w:pPr>
      <w:r w:rsidRPr="00073231">
        <w:rPr>
          <w:rFonts w:ascii="Shabnam" w:hAnsi="Shabnam" w:cs="B Nazanin" w:hint="eastAsia"/>
          <w:b/>
          <w:bCs/>
          <w:sz w:val="12"/>
          <w:szCs w:val="12"/>
          <w:highlight w:val="lightGray"/>
          <w:u w:val="single"/>
          <w:rtl/>
          <w:lang w:bidi="fa-IR"/>
        </w:rPr>
        <w:t>مولدساز</w:t>
      </w:r>
      <w:r w:rsidRPr="00073231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  <w:lang w:bidi="fa-IR"/>
        </w:rPr>
        <w:t>ی</w:t>
      </w:r>
      <w:r w:rsidRPr="00073231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  <w:t xml:space="preserve"> دارا</w:t>
      </w:r>
      <w:r w:rsidRPr="00073231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  <w:lang w:bidi="fa-IR"/>
        </w:rPr>
        <w:t>یی‌</w:t>
      </w:r>
      <w:r w:rsidRPr="00073231">
        <w:rPr>
          <w:rFonts w:ascii="Shabnam" w:hAnsi="Shabnam" w:cs="B Nazanin" w:hint="eastAsia"/>
          <w:b/>
          <w:bCs/>
          <w:sz w:val="12"/>
          <w:szCs w:val="12"/>
          <w:highlight w:val="lightGray"/>
          <w:u w:val="single"/>
          <w:rtl/>
          <w:lang w:bidi="fa-IR"/>
        </w:rPr>
        <w:t>ها</w:t>
      </w:r>
      <w:r w:rsidRPr="00073231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  <w:lang w:bidi="fa-IR"/>
        </w:rPr>
        <w:t>ی</w:t>
      </w:r>
      <w:r w:rsidRPr="00073231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  <w:t xml:space="preserve"> دولت کل</w:t>
      </w:r>
      <w:r w:rsidRPr="00073231">
        <w:rPr>
          <w:rFonts w:ascii="Shabnam" w:hAnsi="Shabnam" w:cs="B Nazanin" w:hint="cs"/>
          <w:b/>
          <w:bCs/>
          <w:sz w:val="12"/>
          <w:szCs w:val="12"/>
          <w:highlight w:val="lightGray"/>
          <w:u w:val="single"/>
          <w:rtl/>
          <w:lang w:bidi="fa-IR"/>
        </w:rPr>
        <w:t>ی</w:t>
      </w:r>
      <w:r w:rsidRPr="00073231">
        <w:rPr>
          <w:rFonts w:ascii="Shabnam" w:hAnsi="Shabnam" w:cs="B Nazanin" w:hint="eastAsia"/>
          <w:b/>
          <w:bCs/>
          <w:sz w:val="12"/>
          <w:szCs w:val="12"/>
          <w:highlight w:val="lightGray"/>
          <w:u w:val="single"/>
          <w:rtl/>
          <w:lang w:bidi="fa-IR"/>
        </w:rPr>
        <w:t>د</w:t>
      </w:r>
      <w:r w:rsidRPr="00073231">
        <w:rPr>
          <w:rFonts w:ascii="Shabnam" w:hAnsi="Shabnam" w:cs="B Nazanin"/>
          <w:b/>
          <w:bCs/>
          <w:sz w:val="12"/>
          <w:szCs w:val="12"/>
          <w:highlight w:val="lightGray"/>
          <w:u w:val="single"/>
          <w:rtl/>
          <w:lang w:bidi="fa-IR"/>
        </w:rPr>
        <w:t xml:space="preserve"> خورد</w:t>
      </w:r>
    </w:p>
    <w:p w14:paraId="7F3D45C4" w14:textId="4B1C7989" w:rsidR="00073231" w:rsidRDefault="00073231" w:rsidP="00073231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073231">
        <w:rPr>
          <w:rFonts w:ascii="Shabnam" w:hAnsi="Shabnam" w:cs="B Nazanin"/>
          <w:sz w:val="12"/>
          <w:szCs w:val="12"/>
          <w:rtl/>
          <w:lang w:bidi="fa-IR"/>
        </w:rPr>
        <w:t>ه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ئت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وز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در ادامه تکم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ز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رساخت‌ها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قانون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تأم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مال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غ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رتورم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«آ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ن‌نامه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اجرا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ماده (۳۹) قانون تأم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مال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تول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و ز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رساخت‌ها»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را تصو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ب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کرد.در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مصوبه که در تار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خ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۳۰ فرورد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۱۴۰۵ به تأ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رس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ده،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جزئ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ات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عمل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ات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«اوراق بهادارساز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اموال و دارا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دو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لت»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شامل نحوه انتشار اوراق، تسو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بده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ها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و ممنوع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ت‌ها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دستگاه‌ها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اجرا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تشر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ح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شده 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lastRenderedPageBreak/>
        <w:t>است.طبق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آ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ن‌نامه،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«اموال و دارا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مجاز شامل اموال منقول (به استثنا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خودروها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دولت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>) و غ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رمنقول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دولت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است که قابل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فروش و انتقال داشته و توسط کارگروه‌ها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استان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وزا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رتخانه‌ها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برا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اجرا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مولدساز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شناسا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شوند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>.» همچن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مطالبات دستگاه‌ها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اجرا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از اشخاص حق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ق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و حقوق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جزو اموال و دارا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مجاز برا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بهادارساز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هستند.طبق ماده (۱۳)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آ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ن‌نامه،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«انتشار اوراق مال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اسلام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به عنوان 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از روش‌ها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اصل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اوراق بهادارساز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موال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و دارا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واجد شرا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ط،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پس از تأ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شورا و طبق دستورالعمل مشخص، توسط خزانه‌دار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کل کشور انجام خواهد شد.»ماده (۱۵) 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ز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صراحتاً اعلام 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دارد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که «۱۰۰ درصد منابع حاصل از اوراق بهادارساز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پس از وار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ز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به خزانه و بر اساس تخص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ص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سازمان برنامه و بودجه، صرفاً برا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تسو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بده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قطع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شده دولت و تکم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طرح‌ها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تملک دارا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سرما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ه‌ا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مصوب هز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نه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شود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>.» دستگاه اجرا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موظف است اعتبارات تخص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ص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را منحصراً در همان طرح‌ها هز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نه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کند.</w:t>
      </w:r>
    </w:p>
    <w:p w14:paraId="1E6F69B8" w14:textId="77777777" w:rsidR="00073231" w:rsidRPr="00073231" w:rsidRDefault="00073231" w:rsidP="00073231">
      <w:pPr>
        <w:jc w:val="both"/>
        <w:rPr>
          <w:rFonts w:ascii="Shabnam" w:hAnsi="Shabnam" w:cs="B Nazanin"/>
          <w:sz w:val="12"/>
          <w:szCs w:val="12"/>
          <w:rtl/>
          <w:lang w:bidi="fa-IR"/>
        </w:rPr>
      </w:pPr>
    </w:p>
    <w:p w14:paraId="3DE1DA44" w14:textId="392F6C6E" w:rsidR="00FF5544" w:rsidRPr="00D75714" w:rsidRDefault="00FF5544" w:rsidP="00073231">
      <w:pPr>
        <w:shd w:val="clear" w:color="auto" w:fill="0C4B80"/>
        <w:jc w:val="both"/>
        <w:rPr>
          <w:rFonts w:ascii="Ahang BlackSharp" w:hAnsi="Ahang BlackSharp" w:cs="Ahang BlackSharp"/>
          <w:b/>
          <w:bCs/>
          <w:color w:val="FFFFFF" w:themeColor="background1"/>
          <w:sz w:val="12"/>
          <w:szCs w:val="12"/>
          <w:rtl/>
        </w:rPr>
      </w:pPr>
      <w:r w:rsidRPr="00D75714">
        <w:rPr>
          <w:rFonts w:ascii="Arial" w:hAnsi="Arial" w:cs="Arial" w:hint="cs"/>
          <w:b/>
          <w:bCs/>
          <w:color w:val="FFFFFF" w:themeColor="background1"/>
          <w:sz w:val="12"/>
          <w:szCs w:val="12"/>
          <w:rtl/>
          <w:lang w:bidi="fa-IR"/>
        </w:rPr>
        <w:t>▼</w:t>
      </w:r>
      <w:r w:rsidRPr="00D75714">
        <w:rPr>
          <w:rFonts w:ascii="Ahang BlackSharp" w:hAnsi="Ahang BlackSharp" w:cs="Ahang BlackSharp"/>
          <w:b/>
          <w:bCs/>
          <w:color w:val="FFFFFF" w:themeColor="background1"/>
          <w:sz w:val="12"/>
          <w:szCs w:val="12"/>
          <w:rtl/>
          <w:lang w:bidi="fa-IR"/>
        </w:rPr>
        <w:t xml:space="preserve"> </w:t>
      </w:r>
      <w:r w:rsidRPr="004C2BB0">
        <w:rPr>
          <w:rFonts w:ascii="Ahang BlackSharp" w:hAnsi="Ahang BlackSharp" w:cs="B Nazanin" w:hint="cs"/>
          <w:b/>
          <w:bCs/>
          <w:color w:val="FFFFFF" w:themeColor="background1"/>
          <w:sz w:val="12"/>
          <w:szCs w:val="12"/>
          <w:rtl/>
          <w:lang w:bidi="fa-IR"/>
        </w:rPr>
        <w:t>اخبار  کوتاه</w:t>
      </w:r>
    </w:p>
    <w:p w14:paraId="408F6277" w14:textId="77777777" w:rsidR="00FF5544" w:rsidRDefault="00FF5544" w:rsidP="00073231">
      <w:pPr>
        <w:jc w:val="both"/>
        <w:rPr>
          <w:rFonts w:ascii="Shabnam" w:hAnsi="Shabnam" w:cs="Shabnam"/>
          <w:sz w:val="12"/>
          <w:szCs w:val="12"/>
          <w:rtl/>
          <w:lang w:bidi="fa-IR"/>
        </w:rPr>
      </w:pPr>
    </w:p>
    <w:p w14:paraId="535EA4FC" w14:textId="35F7F9D5" w:rsidR="00073231" w:rsidRPr="00073231" w:rsidRDefault="00FF5544" w:rsidP="00073231">
      <w:pPr>
        <w:shd w:val="clear" w:color="auto" w:fill="DAE9F7" w:themeFill="text2" w:themeFillTint="1A"/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FF5544">
        <w:rPr>
          <w:rFonts w:ascii="Arial" w:hAnsi="Arial" w:cs="Arial" w:hint="cs"/>
          <w:color w:val="0C4B80"/>
          <w:sz w:val="12"/>
          <w:szCs w:val="12"/>
          <w:rtl/>
          <w:lang w:bidi="fa-IR"/>
        </w:rPr>
        <w:t>◄</w:t>
      </w:r>
      <w:r w:rsidRPr="00FF5544">
        <w:rPr>
          <w:rFonts w:ascii="Shabnam" w:hAnsi="Shabnam" w:cs="Shabnam"/>
          <w:color w:val="0C4B80"/>
          <w:sz w:val="12"/>
          <w:szCs w:val="12"/>
          <w:rtl/>
          <w:lang w:bidi="fa-IR"/>
        </w:rPr>
        <w:t xml:space="preserve"> </w:t>
      </w:r>
      <w:r w:rsidR="00073231" w:rsidRPr="00073231">
        <w:rPr>
          <w:rFonts w:ascii="Shabnam" w:hAnsi="Shabnam" w:cs="B Nazanin"/>
          <w:sz w:val="12"/>
          <w:szCs w:val="12"/>
          <w:rtl/>
          <w:lang w:bidi="fa-IR"/>
        </w:rPr>
        <w:t>سردار حس</w:t>
      </w:r>
      <w:r w:rsidR="00073231"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073231"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="00073231"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معروف</w:t>
      </w:r>
      <w:r w:rsidR="00073231"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073231" w:rsidRPr="00073231">
        <w:rPr>
          <w:rFonts w:ascii="Shabnam" w:hAnsi="Shabnam" w:cs="B Nazanin" w:hint="eastAsia"/>
          <w:sz w:val="12"/>
          <w:szCs w:val="12"/>
          <w:rtl/>
          <w:lang w:bidi="fa-IR"/>
        </w:rPr>
        <w:t>،معاون</w:t>
      </w:r>
      <w:r w:rsidR="00073231"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فرهنگ</w:t>
      </w:r>
      <w:r w:rsidR="00073231"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073231"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سپاه، در مراسم بزرگداشت شه</w:t>
      </w:r>
      <w:r w:rsidR="00073231"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073231" w:rsidRPr="00073231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="00073231"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غلامرضا سل</w:t>
      </w:r>
      <w:r w:rsidR="00073231"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073231" w:rsidRPr="00073231">
        <w:rPr>
          <w:rFonts w:ascii="Shabnam" w:hAnsi="Shabnam" w:cs="B Nazanin" w:hint="eastAsia"/>
          <w:sz w:val="12"/>
          <w:szCs w:val="12"/>
          <w:rtl/>
          <w:lang w:bidi="fa-IR"/>
        </w:rPr>
        <w:t>مان</w:t>
      </w:r>
      <w:r w:rsidR="00073231"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073231" w:rsidRPr="00073231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="00073231"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رئ</w:t>
      </w:r>
      <w:r w:rsidR="00073231"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073231" w:rsidRPr="00073231">
        <w:rPr>
          <w:rFonts w:ascii="Shabnam" w:hAnsi="Shabnam" w:cs="B Nazanin" w:hint="eastAsia"/>
          <w:sz w:val="12"/>
          <w:szCs w:val="12"/>
          <w:rtl/>
          <w:lang w:bidi="fa-IR"/>
        </w:rPr>
        <w:t>س</w:t>
      </w:r>
      <w:r w:rsidR="00073231"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فق</w:t>
      </w:r>
      <w:r w:rsidR="00073231"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073231" w:rsidRPr="00073231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="00073231"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سازمان بس</w:t>
      </w:r>
      <w:r w:rsidR="00073231"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073231" w:rsidRPr="00073231">
        <w:rPr>
          <w:rFonts w:ascii="Shabnam" w:hAnsi="Shabnam" w:cs="B Nazanin" w:hint="eastAsia"/>
          <w:sz w:val="12"/>
          <w:szCs w:val="12"/>
          <w:rtl/>
          <w:lang w:bidi="fa-IR"/>
        </w:rPr>
        <w:t>ج،</w:t>
      </w:r>
      <w:r w:rsidR="00073231"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گفت:«باور او ا</w:t>
      </w:r>
      <w:r w:rsidR="00073231"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073231"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="00073231"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بود که بس</w:t>
      </w:r>
      <w:r w:rsidR="00073231"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073231" w:rsidRPr="00073231">
        <w:rPr>
          <w:rFonts w:ascii="Shabnam" w:hAnsi="Shabnam" w:cs="B Nazanin" w:hint="eastAsia"/>
          <w:sz w:val="12"/>
          <w:szCs w:val="12"/>
          <w:rtl/>
          <w:lang w:bidi="fa-IR"/>
        </w:rPr>
        <w:t>ج</w:t>
      </w:r>
      <w:r w:rsidR="00073231"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از مردم، برا</w:t>
      </w:r>
      <w:r w:rsidR="00073231"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073231"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مردم و با مردم است و ه</w:t>
      </w:r>
      <w:r w:rsidR="00073231"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073231" w:rsidRPr="00073231">
        <w:rPr>
          <w:rFonts w:ascii="Shabnam" w:hAnsi="Shabnam" w:cs="B Nazanin" w:hint="eastAsia"/>
          <w:sz w:val="12"/>
          <w:szCs w:val="12"/>
          <w:rtl/>
          <w:lang w:bidi="fa-IR"/>
        </w:rPr>
        <w:t>چ</w:t>
      </w:r>
      <w:r w:rsidR="00073231"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عمل</w:t>
      </w:r>
      <w:r w:rsidR="00073231"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073231" w:rsidRPr="00073231">
        <w:rPr>
          <w:rFonts w:ascii="Shabnam" w:hAnsi="Shabnam" w:cs="B Nazanin" w:hint="eastAsia"/>
          <w:sz w:val="12"/>
          <w:szCs w:val="12"/>
          <w:rtl/>
          <w:lang w:bidi="fa-IR"/>
        </w:rPr>
        <w:t>ات</w:t>
      </w:r>
      <w:r w:rsidR="00073231"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073231"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بدون مشارکت مردم موفق نخواهد بود.» و</w:t>
      </w:r>
      <w:r w:rsidR="00073231"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073231"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با اشاره به اخلاص و خستگ</w:t>
      </w:r>
      <w:r w:rsidR="00073231"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="00073231" w:rsidRPr="00073231">
        <w:rPr>
          <w:rFonts w:ascii="Shabnam" w:hAnsi="Shabnam" w:cs="B Nazanin" w:hint="eastAsia"/>
          <w:sz w:val="12"/>
          <w:szCs w:val="12"/>
          <w:rtl/>
          <w:lang w:bidi="fa-IR"/>
        </w:rPr>
        <w:t>ناپذ</w:t>
      </w:r>
      <w:r w:rsidR="00073231"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073231" w:rsidRPr="00073231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="00073231"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073231"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="00073231"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073231"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="00073231"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شه</w:t>
      </w:r>
      <w:r w:rsidR="00073231"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073231" w:rsidRPr="00073231">
        <w:rPr>
          <w:rFonts w:ascii="Shabnam" w:hAnsi="Shabnam" w:cs="B Nazanin" w:hint="eastAsia"/>
          <w:sz w:val="12"/>
          <w:szCs w:val="12"/>
          <w:rtl/>
          <w:lang w:bidi="fa-IR"/>
        </w:rPr>
        <w:t>د،</w:t>
      </w:r>
      <w:r w:rsidR="00073231"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او را نماد توکل دانست و افزود:«ا</w:t>
      </w:r>
      <w:r w:rsidR="00073231"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073231" w:rsidRPr="00073231">
        <w:rPr>
          <w:rFonts w:ascii="Shabnam" w:hAnsi="Shabnam" w:cs="B Nazanin" w:hint="eastAsia"/>
          <w:sz w:val="12"/>
          <w:szCs w:val="12"/>
          <w:rtl/>
          <w:lang w:bidi="fa-IR"/>
        </w:rPr>
        <w:t>مان</w:t>
      </w:r>
      <w:r w:rsidR="00073231"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راسخش به وعده‌ها</w:t>
      </w:r>
      <w:r w:rsidR="00073231"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073231"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اله</w:t>
      </w:r>
      <w:r w:rsidR="00073231"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073231" w:rsidRPr="00073231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="00073231"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او را در برابر مشکلات و دشمنان استوار نگه داشت.» و</w:t>
      </w:r>
      <w:r w:rsidR="00073231"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073231"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همچن</w:t>
      </w:r>
      <w:r w:rsidR="00073231"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073231"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="00073231"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تأک</w:t>
      </w:r>
      <w:r w:rsidR="00073231"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073231" w:rsidRPr="00073231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="00073231"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="00073231" w:rsidRPr="00073231">
        <w:rPr>
          <w:rFonts w:ascii="Shabnam" w:hAnsi="Shabnam" w:cs="B Nazanin"/>
          <w:sz w:val="12"/>
          <w:szCs w:val="12"/>
          <w:rtl/>
          <w:lang w:bidi="fa-IR"/>
        </w:rPr>
        <w:lastRenderedPageBreak/>
        <w:t>کرد هر ش</w:t>
      </w:r>
      <w:r w:rsidR="00073231"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073231" w:rsidRPr="00073231">
        <w:rPr>
          <w:rFonts w:ascii="Shabnam" w:hAnsi="Shabnam" w:cs="B Nazanin" w:hint="eastAsia"/>
          <w:sz w:val="12"/>
          <w:szCs w:val="12"/>
          <w:rtl/>
          <w:lang w:bidi="fa-IR"/>
        </w:rPr>
        <w:t>طنت</w:t>
      </w:r>
      <w:r w:rsidR="00073231"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دشمنان با ابتکار عمل ن</w:t>
      </w:r>
      <w:r w:rsidR="00073231"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073231" w:rsidRPr="00073231">
        <w:rPr>
          <w:rFonts w:ascii="Shabnam" w:hAnsi="Shabnam" w:cs="B Nazanin" w:hint="eastAsia"/>
          <w:sz w:val="12"/>
          <w:szCs w:val="12"/>
          <w:rtl/>
          <w:lang w:bidi="fa-IR"/>
        </w:rPr>
        <w:t>روها</w:t>
      </w:r>
      <w:r w:rsidR="00073231"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073231"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مسلح، پاسخ</w:t>
      </w:r>
      <w:r w:rsidR="00073231"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="00073231"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مقتدرانه خواهد گرفت.</w:t>
      </w:r>
    </w:p>
    <w:p w14:paraId="32B91769" w14:textId="11333F68" w:rsidR="00073231" w:rsidRPr="00073231" w:rsidRDefault="00073231" w:rsidP="00073231">
      <w:pPr>
        <w:shd w:val="clear" w:color="auto" w:fill="DAE9F7" w:themeFill="text2" w:themeFillTint="1A"/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FF5544">
        <w:rPr>
          <w:rFonts w:ascii="Arial" w:hAnsi="Arial" w:cs="Arial" w:hint="cs"/>
          <w:color w:val="0C4B80"/>
          <w:sz w:val="12"/>
          <w:szCs w:val="12"/>
          <w:rtl/>
          <w:lang w:bidi="fa-IR"/>
        </w:rPr>
        <w:t>◄</w:t>
      </w:r>
      <w:r w:rsidRPr="00FF5544">
        <w:rPr>
          <w:rFonts w:ascii="Shabnam" w:hAnsi="Shabnam" w:cs="Shabnam"/>
          <w:color w:val="0C4B80"/>
          <w:sz w:val="12"/>
          <w:szCs w:val="12"/>
          <w:rtl/>
          <w:lang w:bidi="fa-IR"/>
        </w:rPr>
        <w:t xml:space="preserve"> 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باراک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اوباما، رئ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س‌جمهور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سابق آمر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کا،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دونالد ترامپ را به سوءاستفاده از قدرت متهم کرد و گفت:«استفاده ابزار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از مقام 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است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جمهور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برا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ثروت شخص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نوع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اختلاس است که ترامپ انجام 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دهد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>.» اوباما با انتقاد از دخالت در امور وزارت دادگستر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برا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پ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گرد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مخالفان س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اس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تأک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کرد که رئ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س‌جمهور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نبا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هم‌زمان درگ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منافع تجار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خارج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باشد. او هشدار داد استقلال نهادها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قضا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با اقدامات ترامپ تضع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ف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شده و رئ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س‌جمهور،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دادستان کل را به ابزار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شخص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بدل کرده است.</w:t>
      </w:r>
    </w:p>
    <w:p w14:paraId="5357585C" w14:textId="5647D8C3" w:rsidR="00073231" w:rsidRPr="00073231" w:rsidRDefault="00073231" w:rsidP="00073231">
      <w:pPr>
        <w:shd w:val="clear" w:color="auto" w:fill="DAE9F7" w:themeFill="text2" w:themeFillTint="1A"/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FF5544">
        <w:rPr>
          <w:rFonts w:ascii="Arial" w:hAnsi="Arial" w:cs="Arial" w:hint="cs"/>
          <w:color w:val="0C4B80"/>
          <w:sz w:val="12"/>
          <w:szCs w:val="12"/>
          <w:rtl/>
          <w:lang w:bidi="fa-IR"/>
        </w:rPr>
        <w:t>◄</w:t>
      </w:r>
      <w:r w:rsidRPr="00FF5544">
        <w:rPr>
          <w:rFonts w:ascii="Shabnam" w:hAnsi="Shabnam" w:cs="Shabnam"/>
          <w:color w:val="0C4B80"/>
          <w:sz w:val="12"/>
          <w:szCs w:val="12"/>
          <w:rtl/>
          <w:lang w:bidi="fa-IR"/>
        </w:rPr>
        <w:t xml:space="preserve"> 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مقام ارشد رژ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صه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ون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ست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در گفتگو با نشر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عوت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آحارونوت از نگران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تل‌آو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و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نسبت به هرگونه توافق احتمال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آمر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کا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و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خبر داد.ا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نشر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به نقل از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منبع که نامش فاش نشده، نوشته است:«توافق پ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شنهاد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واشنگتن و تهران، ممکن است زرادخانه موشک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را دست نخورده باق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بگذارد.»ا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مقام صه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ون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ست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همچن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گفته است:«توافق پ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شنهاد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واشنگتن و تهران ممکن است آزاد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عمل ارتش اسرائ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در لبنان را محدود کند.»در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گزارش همچن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ادعا شده است:«توافق پ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شنهاد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واشنگتن و تهران، غن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ساز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اوران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وم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را تنها ب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مدت ۱۵ سال محدود خواهد کرد.»</w:t>
      </w:r>
    </w:p>
    <w:p w14:paraId="7ADB8983" w14:textId="199554D8" w:rsidR="00073231" w:rsidRPr="00073231" w:rsidRDefault="00073231" w:rsidP="00073231">
      <w:pPr>
        <w:shd w:val="clear" w:color="auto" w:fill="DAE9F7" w:themeFill="text2" w:themeFillTint="1A"/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FF5544">
        <w:rPr>
          <w:rFonts w:ascii="Arial" w:hAnsi="Arial" w:cs="Arial" w:hint="cs"/>
          <w:color w:val="0C4B80"/>
          <w:sz w:val="12"/>
          <w:szCs w:val="12"/>
          <w:rtl/>
          <w:lang w:bidi="fa-IR"/>
        </w:rPr>
        <w:t>◄</w:t>
      </w:r>
      <w:r w:rsidRPr="00FF5544">
        <w:rPr>
          <w:rFonts w:ascii="Shabnam" w:hAnsi="Shabnam" w:cs="Shabnam"/>
          <w:color w:val="0C4B80"/>
          <w:sz w:val="12"/>
          <w:szCs w:val="12"/>
          <w:rtl/>
          <w:lang w:bidi="fa-IR"/>
        </w:rPr>
        <w:t xml:space="preserve"> 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حزب‌الله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لبنان از انجام ۱۷ عمل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ات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عل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ارتش رژ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صه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ون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در جنوب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کشور خبر داد.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حملات در پاسخ به نقض آتش‌بس و حمله به غ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رنظام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صورت گرفت. طبق ب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حزب‌الله، تجمع نظام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در مناطق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چون القنطره و ع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تا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الشعـب و 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ز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خودروها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زره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و بولدوزرها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نظام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ه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دف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قرار گرفتند. 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lastRenderedPageBreak/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مرکز فرمانده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و تجه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زات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فن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ز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منهدم شد. در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عمل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ات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خودرو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نظام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دچار آتش‌سوز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شد و بالگرد رژ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صه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ون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برا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انتقال مجروحان فراخوانده شد. حزب‌الله بر تعهد خود به دفاع از لبنان تأک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کرد.</w:t>
      </w:r>
    </w:p>
    <w:p w14:paraId="0F556CBC" w14:textId="08723982" w:rsidR="00073231" w:rsidRPr="00073231" w:rsidRDefault="00073231" w:rsidP="00073231">
      <w:pPr>
        <w:shd w:val="clear" w:color="auto" w:fill="DAE9F7" w:themeFill="text2" w:themeFillTint="1A"/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FF5544">
        <w:rPr>
          <w:rFonts w:ascii="Arial" w:hAnsi="Arial" w:cs="Arial" w:hint="cs"/>
          <w:color w:val="0C4B80"/>
          <w:sz w:val="12"/>
          <w:szCs w:val="12"/>
          <w:rtl/>
          <w:lang w:bidi="fa-IR"/>
        </w:rPr>
        <w:t>◄</w:t>
      </w:r>
      <w:r w:rsidRPr="00FF5544">
        <w:rPr>
          <w:rFonts w:ascii="Shabnam" w:hAnsi="Shabnam" w:cs="Shabnam"/>
          <w:color w:val="0C4B80"/>
          <w:sz w:val="12"/>
          <w:szCs w:val="12"/>
          <w:rtl/>
          <w:lang w:bidi="fa-IR"/>
        </w:rPr>
        <w:t xml:space="preserve"> 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شبکه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بلومبرگ با استناد به تصاو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ماهواره‌ا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ادعا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کاخ سف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مبن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بر توقف صادرات نفت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را رد کرد. خبرنگار انرژ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رسانه نوشت:«ا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امروز سه فروند نفتکش را به طور همزمان در جز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ره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خارگ بارگ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کرد.» و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با دروغ خواندن اظهارات ترامپ تصر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ح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کرد:«چاه‌ها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نف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ت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ران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در حال پمپاژ هستند، گفته‌ها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کاخ سف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را باور نکن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.» </w:t>
      </w:r>
    </w:p>
    <w:p w14:paraId="3ABFD786" w14:textId="41830421" w:rsidR="00073231" w:rsidRPr="00073231" w:rsidRDefault="00073231" w:rsidP="00073231">
      <w:pPr>
        <w:shd w:val="clear" w:color="auto" w:fill="DAE9F7" w:themeFill="text2" w:themeFillTint="1A"/>
        <w:jc w:val="both"/>
        <w:rPr>
          <w:rFonts w:ascii="Shabnam" w:hAnsi="Shabnam" w:cs="B Nazanin"/>
          <w:sz w:val="12"/>
          <w:szCs w:val="12"/>
          <w:rtl/>
          <w:lang w:bidi="fa-IR"/>
        </w:rPr>
      </w:pPr>
      <w:r w:rsidRPr="00FF5544">
        <w:rPr>
          <w:rFonts w:ascii="Arial" w:hAnsi="Arial" w:cs="Arial" w:hint="cs"/>
          <w:color w:val="0C4B80"/>
          <w:sz w:val="12"/>
          <w:szCs w:val="12"/>
          <w:rtl/>
          <w:lang w:bidi="fa-IR"/>
        </w:rPr>
        <w:t>◄</w:t>
      </w:r>
      <w:r w:rsidRPr="00FF5544">
        <w:rPr>
          <w:rFonts w:ascii="Shabnam" w:hAnsi="Shabnam" w:cs="Shabnam"/>
          <w:color w:val="0C4B80"/>
          <w:sz w:val="12"/>
          <w:szCs w:val="12"/>
          <w:rtl/>
          <w:lang w:bidi="fa-IR"/>
        </w:rPr>
        <w:t xml:space="preserve"> 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شرکت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هواپ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ما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لوفت‌هانزا در پ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جهش ق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مت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سوخت ناش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از جنگ عل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ه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ران،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متحمل ۱.۷ 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ارد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ورو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ضرر شد که بزرگتر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ز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ک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دهه اخ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شرکت است. مد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رعامل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لوفت‌هانزا در ب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ه‌ا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تصر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ح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کرد:«با شد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دتر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بحران ق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مت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سوخت در تار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خ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هوانورد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تجار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مواجه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>. هر هفته ۵۰ 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ون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ورو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ش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از بودجه پ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ش‌ب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شده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صرف تأم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سوخت 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کن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م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>.»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غول هوا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اروپا ۲۰۰ پرواز را لغو و ۳ هزار ن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رو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کار را تعد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کرده و از دولت آلمان درخواست وام اضطرار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۵۰۰ م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ون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ورو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کرده است.</w:t>
      </w:r>
    </w:p>
    <w:p w14:paraId="1725F377" w14:textId="4818C4E1" w:rsidR="003654ED" w:rsidRPr="003654ED" w:rsidRDefault="00073231" w:rsidP="00073231">
      <w:pPr>
        <w:shd w:val="clear" w:color="auto" w:fill="DAE9F7" w:themeFill="text2" w:themeFillTint="1A"/>
        <w:jc w:val="both"/>
        <w:rPr>
          <w:rFonts w:ascii="Shabnam" w:hAnsi="Shabnam" w:cs="B Nazanin"/>
          <w:sz w:val="12"/>
          <w:szCs w:val="12"/>
          <w:lang w:bidi="fa-IR"/>
        </w:rPr>
      </w:pPr>
      <w:r w:rsidRPr="00FF5544">
        <w:rPr>
          <w:rFonts w:ascii="Arial" w:hAnsi="Arial" w:cs="Arial" w:hint="cs"/>
          <w:color w:val="0C4B80"/>
          <w:sz w:val="12"/>
          <w:szCs w:val="12"/>
          <w:rtl/>
          <w:lang w:bidi="fa-IR"/>
        </w:rPr>
        <w:t>◄</w:t>
      </w:r>
      <w:r w:rsidRPr="00FF5544">
        <w:rPr>
          <w:rFonts w:ascii="Shabnam" w:hAnsi="Shabnam" w:cs="Shabnam"/>
          <w:color w:val="0C4B80"/>
          <w:sz w:val="12"/>
          <w:szCs w:val="12"/>
          <w:rtl/>
          <w:lang w:bidi="fa-IR"/>
        </w:rPr>
        <w:t xml:space="preserve"> 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کره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شمال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اعلام کرد به معاهده منع گسترش سلاح‌ها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هسته‌ا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(</w:t>
      </w:r>
      <w:r w:rsidRPr="00073231">
        <w:rPr>
          <w:rFonts w:ascii="Shabnam" w:hAnsi="Shabnam" w:cs="B Nazanin"/>
          <w:sz w:val="12"/>
          <w:szCs w:val="12"/>
          <w:lang w:bidi="fa-IR"/>
        </w:rPr>
        <w:t>NPT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>) نخواهد پ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وست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>. خبرگزار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مرکز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کشور با رد بازگشت به 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ن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پ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مان،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بر موضع هسته‌ا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پ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ونگ‌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انگ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تأک</w:t>
      </w:r>
      <w:r w:rsidRPr="00073231">
        <w:rPr>
          <w:rFonts w:ascii="Shabnam" w:hAnsi="Shabnam" w:cs="B Nazanin" w:hint="cs"/>
          <w:sz w:val="12"/>
          <w:szCs w:val="12"/>
          <w:rtl/>
          <w:lang w:bidi="fa-IR"/>
        </w:rPr>
        <w:t>ی</w:t>
      </w:r>
      <w:r w:rsidRPr="00073231">
        <w:rPr>
          <w:rFonts w:ascii="Shabnam" w:hAnsi="Shabnam" w:cs="B Nazanin" w:hint="eastAsia"/>
          <w:sz w:val="12"/>
          <w:szCs w:val="12"/>
          <w:rtl/>
          <w:lang w:bidi="fa-IR"/>
        </w:rPr>
        <w:t>د</w:t>
      </w:r>
      <w:r w:rsidRPr="00073231">
        <w:rPr>
          <w:rFonts w:ascii="Shabnam" w:hAnsi="Shabnam" w:cs="B Nazanin"/>
          <w:sz w:val="12"/>
          <w:szCs w:val="12"/>
          <w:rtl/>
          <w:lang w:bidi="fa-IR"/>
        </w:rPr>
        <w:t xml:space="preserve"> کرد.</w:t>
      </w:r>
    </w:p>
    <w:p w14:paraId="0FBC1798" w14:textId="3CF64D73" w:rsidR="00FF5544" w:rsidRPr="002613EE" w:rsidRDefault="00FF5544" w:rsidP="00073231">
      <w:pPr>
        <w:shd w:val="clear" w:color="auto" w:fill="DAE9F7" w:themeFill="text2" w:themeFillTint="1A"/>
        <w:jc w:val="both"/>
        <w:rPr>
          <w:rFonts w:ascii="Shabnam" w:hAnsi="Shabnam" w:cs="Shabnam"/>
          <w:sz w:val="12"/>
          <w:szCs w:val="12"/>
          <w:rtl/>
          <w:lang w:bidi="fa-IR"/>
        </w:rPr>
      </w:pPr>
    </w:p>
    <w:sectPr w:rsidR="00FF5544" w:rsidRPr="002613EE" w:rsidSect="00DC7660">
      <w:headerReference w:type="default" r:id="rId7"/>
      <w:footerReference w:type="default" r:id="rId8"/>
      <w:pgSz w:w="2835" w:h="5670" w:code="9"/>
      <w:pgMar w:top="568" w:right="284" w:bottom="426" w:left="284" w:header="142" w:footer="113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EF247" w14:textId="77777777" w:rsidR="00D621CB" w:rsidRDefault="00D621CB" w:rsidP="00CE44FB">
      <w:r>
        <w:separator/>
      </w:r>
    </w:p>
  </w:endnote>
  <w:endnote w:type="continuationSeparator" w:id="0">
    <w:p w14:paraId="415ADB94" w14:textId="77777777" w:rsidR="00D621CB" w:rsidRDefault="00D621CB" w:rsidP="00CE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hang BlackSharp">
    <w:altName w:val="Courier New"/>
    <w:charset w:val="00"/>
    <w:family w:val="auto"/>
    <w:pitch w:val="variable"/>
    <w:sig w:usb0="00000000" w:usb1="00000001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hang">
    <w:altName w:val="Courier New"/>
    <w:charset w:val="00"/>
    <w:family w:val="auto"/>
    <w:pitch w:val="variable"/>
    <w:sig w:usb0="00000000" w:usb1="00000001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habnam">
    <w:altName w:val="Arial"/>
    <w:charset w:val="00"/>
    <w:family w:val="swiss"/>
    <w:pitch w:val="variable"/>
    <w:sig w:usb0="00000000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hang DemiBoldSharp">
    <w:altName w:val="Courier New"/>
    <w:charset w:val="00"/>
    <w:family w:val="auto"/>
    <w:pitch w:val="variable"/>
    <w:sig w:usb0="00000000" w:usb1="00000001" w:usb2="00000008" w:usb3="00000000" w:csb0="00000041" w:csb1="00000000"/>
  </w:font>
  <w:font w:name="Mashti_Black">
    <w:altName w:val="Courier New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7DAE0" w14:textId="0512D1C3" w:rsidR="00CF1006" w:rsidRPr="00B9337E" w:rsidRDefault="00B9337E" w:rsidP="00B9337E">
    <w:pPr>
      <w:pStyle w:val="Footer"/>
      <w:jc w:val="center"/>
    </w:pPr>
    <w:r w:rsidRPr="003E5254">
      <w:rPr>
        <w:rFonts w:ascii="Ahang" w:hAnsi="Ahang" w:cs="Ahang"/>
        <w:b/>
        <w:bCs/>
        <w:noProof/>
        <w:color w:val="FFFFFF" w:themeColor="background1"/>
        <w:sz w:val="2"/>
        <w:szCs w:val="2"/>
        <w:rtl/>
      </w:rPr>
      <mc:AlternateContent>
        <mc:Choice Requires="wps">
          <w:drawing>
            <wp:anchor distT="0" distB="0" distL="114300" distR="114300" simplePos="0" relativeHeight="251660287" behindDoc="1" locked="0" layoutInCell="1" allowOverlap="1" wp14:anchorId="3BBA08A5" wp14:editId="7B8B8D81">
              <wp:simplePos x="0" y="0"/>
              <wp:positionH relativeFrom="margin">
                <wp:align>center</wp:align>
              </wp:positionH>
              <wp:positionV relativeFrom="paragraph">
                <wp:posOffset>-700</wp:posOffset>
              </wp:positionV>
              <wp:extent cx="1821180" cy="234731"/>
              <wp:effectExtent l="95250" t="76200" r="83820" b="70485"/>
              <wp:wrapNone/>
              <wp:docPr id="37" name="Rectangl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1180" cy="234731"/>
                      </a:xfrm>
                      <a:prstGeom prst="rect">
                        <a:avLst/>
                      </a:prstGeom>
                      <a:solidFill>
                        <a:srgbClr val="0C4B80"/>
                      </a:solidFill>
                      <a:ln>
                        <a:noFill/>
                      </a:ln>
                      <a:effectLst>
                        <a:outerShdw blurRad="63500" sx="102000" sy="102000" algn="ct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6B7742D7" id="Rectangle 37" o:spid="_x0000_s1026" style="position:absolute;left:0;text-align:left;margin-left:0;margin-top:-.05pt;width:143.4pt;height:18.5pt;z-index:-25165619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" fillcolor="#0c4b80" stroked="f" strokeweight="1pt">
              <v:shadow on="t" type="perspective" color="black" opacity="26214f" offset="0,0" matrix="66847f,,,66847f"/>
              <w10:wrap anchorx="margin"/>
            </v:rect>
          </w:pict>
        </mc:Fallback>
      </mc:AlternateContent>
    </w:r>
    <w:r w:rsidRPr="003E5254">
      <w:rPr>
        <w:rFonts w:ascii="Ahang" w:hAnsi="Ahang" w:cs="Ahang"/>
        <w:b/>
        <w:bCs/>
        <w:color w:val="FFFFFF" w:themeColor="background1"/>
        <w:sz w:val="10"/>
        <w:szCs w:val="10"/>
        <w:rtl/>
      </w:rPr>
      <w:t>صفحه</w:t>
    </w:r>
    <w:r w:rsidRPr="003E5254">
      <w:rPr>
        <w:rFonts w:hint="cs"/>
        <w:color w:val="FFFFFF" w:themeColor="background1"/>
        <w:sz w:val="20"/>
        <w:szCs w:val="20"/>
        <w:rtl/>
      </w:rPr>
      <w:t xml:space="preserve"> </w:t>
    </w:r>
    <w:r w:rsidRPr="003E5254">
      <w:rPr>
        <w:rFonts w:ascii="Mashti_Black" w:hAnsi="Mashti_Black" w:cs="Mashti_Black"/>
        <w:color w:val="FFFFFF" w:themeColor="background1"/>
        <w:sz w:val="14"/>
        <w:szCs w:val="14"/>
      </w:rPr>
      <w:fldChar w:fldCharType="begin"/>
    </w:r>
    <w:r w:rsidRPr="003E5254">
      <w:rPr>
        <w:rFonts w:ascii="Mashti_Black" w:hAnsi="Mashti_Black" w:cs="Mashti_Black"/>
        <w:color w:val="FFFFFF" w:themeColor="background1"/>
        <w:sz w:val="14"/>
        <w:szCs w:val="14"/>
      </w:rPr>
      <w:instrText xml:space="preserve"> PAGE   \* MERGEFORMAT </w:instrText>
    </w:r>
    <w:r w:rsidRPr="003E5254">
      <w:rPr>
        <w:rFonts w:ascii="Mashti_Black" w:hAnsi="Mashti_Black" w:cs="Mashti_Black"/>
        <w:color w:val="FFFFFF" w:themeColor="background1"/>
        <w:sz w:val="14"/>
        <w:szCs w:val="14"/>
      </w:rPr>
      <w:fldChar w:fldCharType="separate"/>
    </w:r>
    <w:r w:rsidR="001F60CA">
      <w:rPr>
        <w:rFonts w:ascii="Mashti_Black" w:hAnsi="Mashti_Black" w:cs="Mashti_Black"/>
        <w:noProof/>
        <w:color w:val="FFFFFF" w:themeColor="background1"/>
        <w:sz w:val="14"/>
        <w:szCs w:val="14"/>
        <w:rtl/>
      </w:rPr>
      <w:t>2</w:t>
    </w:r>
    <w:r w:rsidRPr="003E5254">
      <w:rPr>
        <w:rFonts w:ascii="Mashti_Black" w:hAnsi="Mashti_Black" w:cs="Mashti_Black"/>
        <w:noProof/>
        <w:color w:val="FFFFFF" w:themeColor="background1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6A1AC" w14:textId="77777777" w:rsidR="00D621CB" w:rsidRDefault="00D621CB" w:rsidP="00CE44FB">
      <w:r>
        <w:separator/>
      </w:r>
    </w:p>
  </w:footnote>
  <w:footnote w:type="continuationSeparator" w:id="0">
    <w:p w14:paraId="0D4CC05E" w14:textId="77777777" w:rsidR="00D621CB" w:rsidRDefault="00D621CB" w:rsidP="00CE4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E3CF9" w14:textId="6DC2FC6D" w:rsidR="00CE44FB" w:rsidRPr="00DC7660" w:rsidRDefault="00DC7660" w:rsidP="00CE44FB">
    <w:pPr>
      <w:pStyle w:val="Header"/>
      <w:rPr>
        <w:rFonts w:ascii="Ahang" w:hAnsi="Ahang" w:cs="Ahang"/>
        <w:b/>
        <w:bCs/>
        <w:sz w:val="16"/>
        <w:szCs w:val="16"/>
      </w:rPr>
    </w:pPr>
    <w:r w:rsidRPr="00DC7660">
      <w:rPr>
        <w:rFonts w:ascii="Ahang" w:hAnsi="Ahang" w:cs="Ahang"/>
        <w:b/>
        <w:bCs/>
        <w:noProof/>
        <w:sz w:val="10"/>
        <w:szCs w:val="10"/>
        <w:rtl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320F066E" wp14:editId="7FC8B4CA">
              <wp:simplePos x="0" y="0"/>
              <wp:positionH relativeFrom="column">
                <wp:posOffset>-194354</wp:posOffset>
              </wp:positionH>
              <wp:positionV relativeFrom="paragraph">
                <wp:posOffset>-104184</wp:posOffset>
              </wp:positionV>
              <wp:extent cx="1821180" cy="234731"/>
              <wp:effectExtent l="38100" t="38100" r="64770" b="89535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1180" cy="234731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"/>
                          <a:lumOff val="90000"/>
                        </a:schemeClr>
                      </a:solidFill>
                      <a:ln>
                        <a:noFill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548D1ED0" id="Rectangle 11" o:spid="_x0000_s1026" style="position:absolute;left:0;text-align:left;margin-left:-15.3pt;margin-top:-8.2pt;width:143.4pt;height:18.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" fillcolor="#dceaf7 [351]" stroked="f" strokeweight="1pt">
              <v:shadow on="t" color="black" opacity="26214f" origin="-.5,-.5" offset=".74836mm,.74836mm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7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8E"/>
    <w:rsid w:val="00073231"/>
    <w:rsid w:val="0012138F"/>
    <w:rsid w:val="0016043E"/>
    <w:rsid w:val="00175565"/>
    <w:rsid w:val="001F60CA"/>
    <w:rsid w:val="002613EE"/>
    <w:rsid w:val="003654ED"/>
    <w:rsid w:val="003E5254"/>
    <w:rsid w:val="003E5DF1"/>
    <w:rsid w:val="00407C23"/>
    <w:rsid w:val="00423157"/>
    <w:rsid w:val="004521B0"/>
    <w:rsid w:val="004C2BB0"/>
    <w:rsid w:val="0054554B"/>
    <w:rsid w:val="005703B0"/>
    <w:rsid w:val="00583165"/>
    <w:rsid w:val="005948EA"/>
    <w:rsid w:val="005F093E"/>
    <w:rsid w:val="00686553"/>
    <w:rsid w:val="007C1059"/>
    <w:rsid w:val="007D44F4"/>
    <w:rsid w:val="00985504"/>
    <w:rsid w:val="00A71EB2"/>
    <w:rsid w:val="00B16AA4"/>
    <w:rsid w:val="00B27491"/>
    <w:rsid w:val="00B9337E"/>
    <w:rsid w:val="00BE2391"/>
    <w:rsid w:val="00C31BD3"/>
    <w:rsid w:val="00C35016"/>
    <w:rsid w:val="00CA278E"/>
    <w:rsid w:val="00CE44FB"/>
    <w:rsid w:val="00CF1006"/>
    <w:rsid w:val="00D0350D"/>
    <w:rsid w:val="00D621CB"/>
    <w:rsid w:val="00D75714"/>
    <w:rsid w:val="00DC7660"/>
    <w:rsid w:val="00E814AA"/>
    <w:rsid w:val="00FC4F3E"/>
    <w:rsid w:val="00F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C4E67"/>
  <w15:chartTrackingRefBased/>
  <w15:docId w15:val="{5B591A86-6F0D-42C3-B9EF-FE0BEB9A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006"/>
    <w:pPr>
      <w:bidi/>
      <w:spacing w:after="0" w:line="240" w:lineRule="auto"/>
    </w:pPr>
    <w:rPr>
      <w:rFonts w:ascii="Times New Roman" w:eastAsia="Times New Roman" w:hAnsi="Times New Roman" w:cs="Times New Roman"/>
      <w:kern w:val="0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7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fa-I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7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fa-I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78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fa-I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78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bidi="fa-I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78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bidi="fa-I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78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bidi="fa-I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78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bidi="fa-I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78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bidi="fa-I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78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bidi="fa-IR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7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fa-I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2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78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fa-I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2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78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bidi="fa-I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2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78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bidi="fa-I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2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bidi="fa-I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7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44F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bidi="fa-IR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E44FB"/>
  </w:style>
  <w:style w:type="paragraph" w:styleId="Footer">
    <w:name w:val="footer"/>
    <w:basedOn w:val="Normal"/>
    <w:link w:val="FooterChar"/>
    <w:uiPriority w:val="99"/>
    <w:unhideWhenUsed/>
    <w:rsid w:val="00CE44F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bidi="fa-IR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E4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10</Pages>
  <Words>1741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TechMaster</dc:creator>
  <cp:keywords/>
  <dc:description/>
  <cp:lastModifiedBy>daneshjoo-center</cp:lastModifiedBy>
  <cp:revision>20</cp:revision>
  <cp:lastPrinted>2026-05-07T15:09:00Z</cp:lastPrinted>
  <dcterms:created xsi:type="dcterms:W3CDTF">2026-04-24T19:28:00Z</dcterms:created>
  <dcterms:modified xsi:type="dcterms:W3CDTF">2026-05-07T15:10:00Z</dcterms:modified>
</cp:coreProperties>
</file>